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95A0" w14:textId="113C0ACA" w:rsidR="002A052D" w:rsidRDefault="002A052D"/>
    <w:p w14:paraId="4776A247" w14:textId="2D3C4ECB" w:rsidR="003068F9" w:rsidRDefault="003068F9"/>
    <w:p w14:paraId="2A2A89EA" w14:textId="4C062737" w:rsidR="003068F9" w:rsidRDefault="003068F9" w:rsidP="003068F9">
      <w:pPr>
        <w:rPr>
          <w:b/>
        </w:rPr>
      </w:pPr>
      <w:bookmarkStart w:id="0" w:name="_Hlk532973907"/>
      <w:r w:rsidRPr="003068F9">
        <w:rPr>
          <w:b/>
        </w:rPr>
        <w:t xml:space="preserve">”Budowa obiektu budowlanego - sieci wodociągowej oraz sieci kanalizacji  sanitarnej i w m. Gościno w ul. Ogrodowej (etap I) działka numer 568/12, 568/15, 570/1, 579/10, 579/13, 579/14, 580/3 obręb </w:t>
      </w:r>
      <w:proofErr w:type="spellStart"/>
      <w:r w:rsidRPr="003068F9">
        <w:rPr>
          <w:b/>
        </w:rPr>
        <w:t>m.Gościno</w:t>
      </w:r>
      <w:proofErr w:type="spellEnd"/>
      <w:r w:rsidRPr="003068F9">
        <w:rPr>
          <w:b/>
        </w:rPr>
        <w:t>.”</w:t>
      </w:r>
      <w:bookmarkEnd w:id="0"/>
      <w:r w:rsidR="005E6D78">
        <w:rPr>
          <w:b/>
        </w:rPr>
        <w:t xml:space="preserve">                                                                                                                         </w:t>
      </w:r>
      <w:bookmarkStart w:id="1" w:name="_GoBack"/>
      <w:bookmarkEnd w:id="1"/>
      <w:r w:rsidRPr="003068F9">
        <w:rPr>
          <w:b/>
        </w:rPr>
        <w:t>Postępowanie nr NIR/  2  /2020</w:t>
      </w:r>
    </w:p>
    <w:p w14:paraId="3902A7CB" w14:textId="77777777" w:rsidR="007A1F69" w:rsidRPr="003068F9" w:rsidRDefault="007A1F69" w:rsidP="003068F9"/>
    <w:p w14:paraId="7DA782C8" w14:textId="556B9B8F" w:rsidR="003068F9" w:rsidRDefault="007A1F69">
      <w:r w:rsidRPr="007A1F69">
        <w:rPr>
          <w:bCs/>
        </w:rPr>
        <w:t xml:space="preserve"> Link do dokumentacji  -   </w:t>
      </w:r>
      <w:hyperlink r:id="rId4" w:history="1">
        <w:r w:rsidRPr="007A1F69">
          <w:rPr>
            <w:rStyle w:val="Hipercze"/>
            <w:bCs/>
          </w:rPr>
          <w:t>https://1drv.ms/u/s!Atpg3PoDiUZaqTe8a4T3z6yvv92d</w:t>
        </w:r>
      </w:hyperlink>
    </w:p>
    <w:sectPr w:rsidR="0030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BD"/>
    <w:rsid w:val="000156BD"/>
    <w:rsid w:val="002A052D"/>
    <w:rsid w:val="003068F9"/>
    <w:rsid w:val="005E6D78"/>
    <w:rsid w:val="007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531F"/>
  <w15:chartTrackingRefBased/>
  <w15:docId w15:val="{D00C1ED9-D379-4EB4-807B-4229C45E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1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tpg3PoDiUZaqTe8a4T3z6yvv92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4</cp:revision>
  <dcterms:created xsi:type="dcterms:W3CDTF">2020-01-07T07:48:00Z</dcterms:created>
  <dcterms:modified xsi:type="dcterms:W3CDTF">2020-01-07T07:49:00Z</dcterms:modified>
</cp:coreProperties>
</file>