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47758" w14:textId="77777777" w:rsidR="00F51FFE" w:rsidRPr="00F51FFE" w:rsidRDefault="00F51FFE" w:rsidP="00F51FFE">
      <w:r w:rsidRPr="00F51FFE">
        <w:t>W ZAŁĄCZENIU GOTOWE PLIKI DO OGŁOSZENIA POSTĘPOWANIA NA ROBOTY BUDOWLANE NA UL.WIEJSKĄ W USTRONIU MORSKIM.</w:t>
      </w:r>
    </w:p>
    <w:p w14:paraId="0E236E52" w14:textId="77777777" w:rsidR="00F51FFE" w:rsidRPr="00F51FFE" w:rsidRDefault="00F51FFE" w:rsidP="00F51FFE"/>
    <w:p w14:paraId="004C034E" w14:textId="77777777" w:rsidR="00F51FFE" w:rsidRPr="00F51FFE" w:rsidRDefault="00F51FFE" w:rsidP="00F51FFE">
      <w:hyperlink r:id="rId4" w:history="1">
        <w:r w:rsidRPr="00F51FFE">
          <w:rPr>
            <w:rStyle w:val="Hipercze"/>
          </w:rPr>
          <w:t>https://1drv.ms/u/s!Amq1yg9ASSexggAa65ueAGPayKWb?e=fwJgBY</w:t>
        </w:r>
      </w:hyperlink>
    </w:p>
    <w:p w14:paraId="7F276DB2" w14:textId="77777777" w:rsidR="00F51FFE" w:rsidRPr="00F51FFE" w:rsidRDefault="00F51FFE" w:rsidP="00F51FFE"/>
    <w:p w14:paraId="26A845DF" w14:textId="77777777" w:rsidR="00F51FFE" w:rsidRPr="00F51FFE" w:rsidRDefault="00F51FFE" w:rsidP="00F51FFE"/>
    <w:p w14:paraId="39E33045" w14:textId="77777777" w:rsidR="00A32460" w:rsidRDefault="00A32460">
      <w:bookmarkStart w:id="0" w:name="_GoBack"/>
      <w:bookmarkEnd w:id="0"/>
    </w:p>
    <w:sectPr w:rsidR="00A32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50"/>
    <w:rsid w:val="00A32460"/>
    <w:rsid w:val="00BE5E50"/>
    <w:rsid w:val="00F5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27309-BA31-407C-AC18-BFA61C39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1F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1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u/s!Amq1yg9ASSexggAa65ueAGPayKWb?e=fwJgB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MWIK KOŁOBRZEG</cp:lastModifiedBy>
  <cp:revision>2</cp:revision>
  <dcterms:created xsi:type="dcterms:W3CDTF">2020-01-24T06:09:00Z</dcterms:created>
  <dcterms:modified xsi:type="dcterms:W3CDTF">2020-01-24T06:09:00Z</dcterms:modified>
</cp:coreProperties>
</file>