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AF5C73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 w:rsidRPr="00AF5C73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AF5C73">
        <w:rPr>
          <w:rFonts w:asciiTheme="minorHAnsi" w:hAnsiTheme="minorHAnsi" w:cs="Arial"/>
          <w:i w:val="0"/>
          <w:sz w:val="22"/>
          <w:szCs w:val="24"/>
        </w:rPr>
        <w:t>1 do</w:t>
      </w:r>
      <w:r w:rsidR="00E90052" w:rsidRPr="00AF5C73">
        <w:rPr>
          <w:rFonts w:asciiTheme="minorHAnsi" w:hAnsiTheme="minorHAnsi" w:cs="Arial"/>
          <w:i w:val="0"/>
          <w:sz w:val="22"/>
          <w:szCs w:val="24"/>
        </w:rPr>
        <w:t xml:space="preserve"> SIWZ</w:t>
      </w:r>
      <w:r w:rsidR="00E90052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– </w:t>
      </w:r>
      <w:r w:rsidR="00C27220" w:rsidRPr="00C27220">
        <w:rPr>
          <w:rFonts w:asciiTheme="minorHAnsi" w:hAnsiTheme="minorHAnsi" w:cs="Arial"/>
          <w:bCs w:val="0"/>
          <w:i w:val="0"/>
          <w:sz w:val="22"/>
          <w:szCs w:val="24"/>
        </w:rPr>
        <w:t>F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 xml:space="preserve">ormularz </w:t>
      </w:r>
      <w:r w:rsidR="002E11EF" w:rsidRPr="00C27220">
        <w:rPr>
          <w:rFonts w:asciiTheme="minorHAnsi" w:hAnsiTheme="minorHAnsi" w:cs="Arial"/>
          <w:bCs w:val="0"/>
          <w:i w:val="0"/>
          <w:sz w:val="22"/>
          <w:szCs w:val="24"/>
        </w:rPr>
        <w:t>o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>ferty</w:t>
      </w:r>
      <w:r w:rsidR="00787546">
        <w:rPr>
          <w:rFonts w:asciiTheme="minorHAnsi" w:hAnsiTheme="minorHAnsi" w:cs="Arial"/>
          <w:bCs w:val="0"/>
          <w:i w:val="0"/>
          <w:sz w:val="22"/>
          <w:szCs w:val="24"/>
        </w:rPr>
        <w:t xml:space="preserve">                                                          …………………………dnia……………..2020 r.</w:t>
      </w:r>
    </w:p>
    <w:p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:rsidR="002C03DE" w:rsidRPr="002C03DE" w:rsidRDefault="00490B15" w:rsidP="002C03DE">
      <w:pPr>
        <w:rPr>
          <w:rFonts w:asciiTheme="minorHAnsi" w:eastAsia="Arial Unicode MS" w:hAnsiTheme="minorHAnsi" w:cs="Arial"/>
          <w:b/>
          <w:color w:val="000000"/>
          <w:sz w:val="22"/>
          <w:szCs w:val="22"/>
        </w:rPr>
      </w:pPr>
      <w:r w:rsidRPr="000663B7">
        <w:rPr>
          <w:rFonts w:asciiTheme="minorHAnsi" w:hAnsiTheme="minorHAnsi"/>
          <w:sz w:val="22"/>
        </w:rPr>
        <w:t>Postępowani</w:t>
      </w:r>
      <w:r w:rsidR="00897C2D">
        <w:rPr>
          <w:rFonts w:asciiTheme="minorHAnsi" w:hAnsiTheme="minorHAnsi"/>
          <w:sz w:val="22"/>
        </w:rPr>
        <w:t>e</w:t>
      </w:r>
      <w:r w:rsidRPr="000663B7">
        <w:rPr>
          <w:rFonts w:asciiTheme="minorHAnsi" w:hAnsiTheme="minorHAnsi"/>
          <w:sz w:val="22"/>
        </w:rPr>
        <w:t xml:space="preserve"> o udzielnie zamówienia publicznego prowadzonego w trybie przetargu nieograniczonego na </w:t>
      </w:r>
      <w:bookmarkStart w:id="0" w:name="_Hlk46146439"/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</w:t>
      </w:r>
      <w:bookmarkStart w:id="1" w:name="_Hlk45883049"/>
      <w:r w:rsidR="002C03DE"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Sukcesywna dostawa ON i Pb 95 dla 3 spółek </w:t>
      </w:r>
      <w:bookmarkEnd w:id="1"/>
      <w:r w:rsidR="002C03DE"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” Postępowanie nr 2/ZP/S/2020 </w:t>
      </w:r>
      <w:bookmarkEnd w:id="0"/>
    </w:p>
    <w:p w:rsidR="00B42B80" w:rsidRPr="00567268" w:rsidRDefault="0063038F" w:rsidP="00B42B80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b/>
          <w:bCs/>
          <w:color w:val="FF0000"/>
          <w:sz w:val="22"/>
        </w:rPr>
      </w:pPr>
      <w:r w:rsidRPr="00567268">
        <w:rPr>
          <w:rFonts w:asciiTheme="minorHAnsi" w:hAnsiTheme="minorHAnsi" w:cs="Arial"/>
          <w:b/>
          <w:bCs/>
          <w:color w:val="FF0000"/>
          <w:sz w:val="22"/>
        </w:rPr>
        <w:t xml:space="preserve">               </w:t>
      </w:r>
      <w:r w:rsidRPr="00567268">
        <w:rPr>
          <w:rFonts w:asciiTheme="minorHAnsi" w:hAnsiTheme="minorHAnsi" w:cs="Arial"/>
          <w:b/>
          <w:bCs/>
          <w:sz w:val="22"/>
        </w:rPr>
        <w:t>Nr TED:</w:t>
      </w:r>
      <w:r w:rsidR="009553A3" w:rsidRPr="00567268">
        <w:rPr>
          <w:rFonts w:asciiTheme="minorHAnsi" w:hAnsiTheme="minorHAnsi" w:cs="Arial"/>
          <w:b/>
          <w:bCs/>
          <w:sz w:val="22"/>
        </w:rPr>
        <w:t xml:space="preserve"> 2020/S </w:t>
      </w:r>
      <w:r w:rsidR="00B42B80" w:rsidRPr="00567268">
        <w:rPr>
          <w:rFonts w:asciiTheme="minorHAnsi" w:hAnsiTheme="minorHAnsi" w:cs="Arial"/>
          <w:b/>
          <w:bCs/>
          <w:sz w:val="22"/>
        </w:rPr>
        <w:t xml:space="preserve">140-345459 </w:t>
      </w:r>
    </w:p>
    <w:p w:rsidR="002E11EF" w:rsidRPr="00787546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color w:val="FF0000"/>
          <w:sz w:val="22"/>
        </w:rPr>
        <w:t xml:space="preserve">                                                          </w:t>
      </w:r>
      <w:r w:rsidR="00787546" w:rsidRPr="00787546">
        <w:rPr>
          <w:rFonts w:asciiTheme="minorHAnsi" w:hAnsiTheme="minorHAnsi" w:cs="Arial"/>
          <w:b/>
          <w:szCs w:val="18"/>
        </w:rPr>
        <w:t xml:space="preserve">FORMULARZ </w:t>
      </w:r>
      <w:r w:rsidR="002E11EF" w:rsidRPr="00787546">
        <w:rPr>
          <w:rFonts w:asciiTheme="minorHAnsi" w:hAnsiTheme="minorHAnsi" w:cs="Arial"/>
          <w:b/>
          <w:szCs w:val="18"/>
        </w:rPr>
        <w:t>OFERT</w:t>
      </w:r>
      <w:r w:rsidR="00787546" w:rsidRPr="00787546">
        <w:rPr>
          <w:rFonts w:asciiTheme="minorHAnsi" w:hAnsiTheme="minorHAnsi" w:cs="Arial"/>
          <w:b/>
          <w:szCs w:val="18"/>
        </w:rPr>
        <w:t>Y</w:t>
      </w:r>
    </w:p>
    <w:p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:rsidR="00E83B42" w:rsidRDefault="00292432" w:rsidP="0078754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01667">
        <w:rPr>
          <w:rFonts w:asciiTheme="minorHAnsi" w:hAnsiTheme="minorHAnsi"/>
          <w:sz w:val="22"/>
          <w:szCs w:val="22"/>
        </w:rPr>
        <w:t>Zamawiającym upoważnionym do przeprowadzenia postępowania i udzielenia zamówienia w imieniu i na rzecz pozostałych podmiotów biorą</w:t>
      </w:r>
      <w:r>
        <w:rPr>
          <w:rFonts w:asciiTheme="minorHAnsi" w:hAnsiTheme="minorHAnsi"/>
          <w:sz w:val="22"/>
          <w:szCs w:val="22"/>
        </w:rPr>
        <w:t>cych udział w postępowaniu jest:</w:t>
      </w:r>
    </w:p>
    <w:p w:rsidR="00E90052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„Miejskie Wodociągi i Kanalizacja”  Spółka z ograniczoną odpowiedzialnością, </w:t>
      </w:r>
    </w:p>
    <w:p w:rsidR="00FC6985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78-100 Kołobrzeg,</w:t>
      </w:r>
      <w:r w:rsidR="0012358C"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>ul. Artyleryjska 3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br/>
      </w:r>
    </w:p>
    <w:p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Nr telefonu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E269C1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E269C1" w:rsidRDefault="00E269C1">
            <w:pPr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E269C1">
              <w:rPr>
                <w:rFonts w:asciiTheme="minorHAnsi" w:hAnsiTheme="minorHAnsi" w:cstheme="minorHAnsi"/>
                <w:sz w:val="22"/>
              </w:rPr>
              <w:t>Adres skrzynki ePUAP Wykonawcy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0663B7" w:rsidRDefault="00E269C1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gwarantujemy wykonanie całości niniejszego zamówienia zgodnie z treścią: SIWZ, wyjaśnień do SIWZ oraz jej modyfikacji,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 niniejszego zamówienia zgodnie z wymogami SIWZ, wynosi:</w:t>
      </w:r>
    </w:p>
    <w:p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:rsidR="0012358C" w:rsidRDefault="00546F1F" w:rsidP="0012358C">
      <w:pPr>
        <w:ind w:left="900"/>
        <w:rPr>
          <w:rFonts w:asciiTheme="minorHAnsi" w:hAnsiTheme="minorHAnsi" w:cs="Arial"/>
          <w:b/>
          <w:sz w:val="22"/>
        </w:rPr>
      </w:pPr>
      <w:bookmarkStart w:id="2" w:name="_Hlk46302801"/>
      <w:r>
        <w:rPr>
          <w:rFonts w:asciiTheme="minorHAnsi" w:hAnsiTheme="minorHAnsi" w:cs="Arial"/>
          <w:b/>
          <w:sz w:val="22"/>
        </w:rPr>
        <w:t>C</w:t>
      </w:r>
      <w:r w:rsidR="0012358C">
        <w:rPr>
          <w:rFonts w:asciiTheme="minorHAnsi" w:hAnsiTheme="minorHAnsi" w:cs="Arial"/>
          <w:b/>
          <w:sz w:val="22"/>
        </w:rPr>
        <w:t>zęści nr 1</w:t>
      </w:r>
      <w:r>
        <w:rPr>
          <w:rFonts w:asciiTheme="minorHAnsi" w:hAnsiTheme="minorHAnsi" w:cs="Arial"/>
          <w:b/>
          <w:sz w:val="22"/>
        </w:rPr>
        <w:t xml:space="preserve">  /- ON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-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 w:rsidR="0012358C">
        <w:rPr>
          <w:rFonts w:asciiTheme="minorHAnsi" w:hAnsiTheme="minorHAnsi" w:cs="Arial"/>
          <w:b/>
          <w:sz w:val="22"/>
        </w:rPr>
        <w:t xml:space="preserve"> </w:t>
      </w:r>
      <w:r w:rsidR="00C0176E">
        <w:rPr>
          <w:rFonts w:asciiTheme="minorHAnsi" w:hAnsiTheme="minorHAnsi" w:cs="Arial"/>
          <w:b/>
          <w:sz w:val="22"/>
        </w:rPr>
        <w:t xml:space="preserve">417 m3= </w:t>
      </w:r>
      <w:r w:rsidR="00B93FBD" w:rsidRPr="000663B7">
        <w:rPr>
          <w:rFonts w:asciiTheme="minorHAnsi" w:hAnsiTheme="minorHAnsi" w:cs="Arial"/>
          <w:b/>
          <w:sz w:val="22"/>
        </w:rPr>
        <w:t>netto …………………………</w:t>
      </w:r>
      <w:r w:rsidR="0012358C">
        <w:rPr>
          <w:rFonts w:asciiTheme="minorHAnsi" w:hAnsiTheme="minorHAnsi" w:cs="Arial"/>
          <w:b/>
          <w:sz w:val="22"/>
        </w:rPr>
        <w:t>……</w:t>
      </w:r>
      <w:r w:rsidR="00B93FBD" w:rsidRPr="000663B7">
        <w:rPr>
          <w:rFonts w:asciiTheme="minorHAnsi" w:hAnsiTheme="minorHAnsi" w:cs="Arial"/>
          <w:b/>
          <w:sz w:val="22"/>
        </w:rPr>
        <w:t>…</w:t>
      </w:r>
      <w:r w:rsidR="0012358C">
        <w:rPr>
          <w:rFonts w:asciiTheme="minorHAnsi" w:hAnsiTheme="minorHAnsi" w:cs="Arial"/>
          <w:b/>
          <w:sz w:val="22"/>
        </w:rPr>
        <w:t>…..+podatek VAT=</w:t>
      </w:r>
      <w:r w:rsidR="00B93FBD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B93FBD" w:rsidRDefault="00B93FBD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2C03DE" w:rsidRDefault="002C03DE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Proponowany % Upustu 1 m3 - ON=…………………….</w:t>
      </w:r>
    </w:p>
    <w:bookmarkEnd w:id="2"/>
    <w:p w:rsidR="002C03DE" w:rsidRDefault="002C03DE" w:rsidP="0012358C">
      <w:pPr>
        <w:ind w:left="900"/>
        <w:rPr>
          <w:rFonts w:asciiTheme="minorHAnsi" w:hAnsiTheme="minorHAnsi" w:cs="Arial"/>
          <w:b/>
          <w:sz w:val="22"/>
        </w:rPr>
      </w:pPr>
    </w:p>
    <w:p w:rsidR="00C0176E" w:rsidRDefault="00546F1F" w:rsidP="00C0176E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</w:t>
      </w:r>
      <w:r w:rsidR="00C0176E">
        <w:rPr>
          <w:rFonts w:asciiTheme="minorHAnsi" w:hAnsiTheme="minorHAnsi" w:cs="Arial"/>
          <w:b/>
          <w:sz w:val="22"/>
        </w:rPr>
        <w:t xml:space="preserve">zęści nr </w:t>
      </w:r>
      <w:r w:rsidR="00C0176E">
        <w:rPr>
          <w:rFonts w:asciiTheme="minorHAnsi" w:hAnsiTheme="minorHAnsi" w:cs="Arial"/>
          <w:b/>
          <w:sz w:val="22"/>
        </w:rPr>
        <w:t>2</w:t>
      </w:r>
      <w:r w:rsidR="00C0176E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/ -ON -</w:t>
      </w:r>
      <w:r w:rsidR="00C0176E">
        <w:rPr>
          <w:rFonts w:asciiTheme="minorHAnsi" w:hAnsiTheme="minorHAnsi" w:cs="Arial"/>
          <w:b/>
          <w:sz w:val="22"/>
        </w:rPr>
        <w:t xml:space="preserve">  </w:t>
      </w:r>
      <w:r w:rsidR="00C0176E">
        <w:rPr>
          <w:rFonts w:asciiTheme="minorHAnsi" w:hAnsiTheme="minorHAnsi" w:cs="Arial"/>
          <w:b/>
          <w:sz w:val="22"/>
        </w:rPr>
        <w:t>4800</w:t>
      </w:r>
      <w:r w:rsidR="00C0176E">
        <w:rPr>
          <w:rFonts w:asciiTheme="minorHAnsi" w:hAnsiTheme="minorHAnsi" w:cs="Arial"/>
          <w:b/>
          <w:sz w:val="22"/>
        </w:rPr>
        <w:t xml:space="preserve"> m3= </w:t>
      </w:r>
      <w:r w:rsidR="00C0176E" w:rsidRPr="000663B7">
        <w:rPr>
          <w:rFonts w:asciiTheme="minorHAnsi" w:hAnsiTheme="minorHAnsi" w:cs="Arial"/>
          <w:b/>
          <w:sz w:val="22"/>
        </w:rPr>
        <w:t>netto …………………………</w:t>
      </w:r>
      <w:r w:rsidR="00C0176E">
        <w:rPr>
          <w:rFonts w:asciiTheme="minorHAnsi" w:hAnsiTheme="minorHAnsi" w:cs="Arial"/>
          <w:b/>
          <w:sz w:val="22"/>
        </w:rPr>
        <w:t>……</w:t>
      </w:r>
      <w:r w:rsidR="00C0176E" w:rsidRPr="000663B7">
        <w:rPr>
          <w:rFonts w:asciiTheme="minorHAnsi" w:hAnsiTheme="minorHAnsi" w:cs="Arial"/>
          <w:b/>
          <w:sz w:val="22"/>
        </w:rPr>
        <w:t>…</w:t>
      </w:r>
      <w:r w:rsidR="00C0176E">
        <w:rPr>
          <w:rFonts w:asciiTheme="minorHAnsi" w:hAnsiTheme="minorHAnsi" w:cs="Arial"/>
          <w:b/>
          <w:sz w:val="22"/>
        </w:rPr>
        <w:t>…..+podatek VAT=</w:t>
      </w:r>
      <w:r w:rsidR="00C0176E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C0176E" w:rsidRDefault="00C0176E" w:rsidP="00C0176E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C0176E" w:rsidRDefault="00C0176E" w:rsidP="00C0176E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Proponowany % Upustu 1 m3 - ON=…………………….</w:t>
      </w:r>
    </w:p>
    <w:p w:rsidR="00C0176E" w:rsidRDefault="00C0176E" w:rsidP="0012358C">
      <w:pPr>
        <w:ind w:left="900"/>
        <w:rPr>
          <w:rFonts w:asciiTheme="minorHAnsi" w:hAnsiTheme="minorHAnsi" w:cs="Arial"/>
          <w:b/>
          <w:sz w:val="22"/>
        </w:rPr>
      </w:pPr>
    </w:p>
    <w:p w:rsidR="0012358C" w:rsidRPr="0012358C" w:rsidRDefault="00546F1F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</w:t>
      </w:r>
      <w:r w:rsidR="0012358C" w:rsidRPr="0012358C">
        <w:rPr>
          <w:rFonts w:asciiTheme="minorHAnsi" w:hAnsiTheme="minorHAnsi" w:cs="Arial"/>
          <w:b/>
          <w:sz w:val="22"/>
        </w:rPr>
        <w:t xml:space="preserve">zęści nr </w:t>
      </w:r>
      <w:r w:rsidR="0012358C">
        <w:rPr>
          <w:rFonts w:asciiTheme="minorHAnsi" w:hAnsiTheme="minorHAnsi" w:cs="Arial"/>
          <w:b/>
          <w:sz w:val="22"/>
        </w:rPr>
        <w:t>2</w:t>
      </w:r>
      <w:r>
        <w:rPr>
          <w:rFonts w:asciiTheme="minorHAnsi" w:hAnsiTheme="minorHAnsi" w:cs="Arial"/>
          <w:b/>
          <w:sz w:val="22"/>
        </w:rPr>
        <w:t xml:space="preserve"> /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Pb95 -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 w:rsidR="00C0176E">
        <w:rPr>
          <w:rFonts w:asciiTheme="minorHAnsi" w:hAnsiTheme="minorHAnsi" w:cs="Arial"/>
          <w:b/>
          <w:sz w:val="22"/>
        </w:rPr>
        <w:t xml:space="preserve">2640 m3= </w:t>
      </w:r>
      <w:r w:rsidR="0012358C" w:rsidRPr="0012358C">
        <w:rPr>
          <w:rFonts w:asciiTheme="minorHAnsi" w:hAnsiTheme="minorHAnsi" w:cs="Arial"/>
          <w:b/>
          <w:sz w:val="22"/>
        </w:rPr>
        <w:t>netto ……………………………………..+podatek VAT=brutto......................................</w:t>
      </w:r>
    </w:p>
    <w:p w:rsidR="002C03DE" w:rsidRPr="002C03DE" w:rsidRDefault="0012358C" w:rsidP="00C0176E">
      <w:pPr>
        <w:ind w:left="900"/>
        <w:rPr>
          <w:rFonts w:asciiTheme="minorHAnsi" w:hAnsiTheme="minorHAnsi" w:cs="Arial"/>
          <w:b/>
          <w:sz w:val="22"/>
        </w:rPr>
      </w:pPr>
      <w:r w:rsidRPr="0012358C">
        <w:rPr>
          <w:rFonts w:asciiTheme="minorHAnsi" w:hAnsiTheme="minorHAnsi" w:cs="Arial"/>
          <w:b/>
          <w:sz w:val="22"/>
        </w:rPr>
        <w:t xml:space="preserve"> (słownie: ………………………………………………………………………………………….) </w:t>
      </w:r>
    </w:p>
    <w:p w:rsidR="002C03DE" w:rsidRPr="002C03DE" w:rsidRDefault="002C03DE" w:rsidP="002C03DE">
      <w:pPr>
        <w:ind w:left="900"/>
        <w:rPr>
          <w:rFonts w:asciiTheme="minorHAnsi" w:hAnsiTheme="minorHAnsi" w:cs="Arial"/>
          <w:b/>
          <w:sz w:val="22"/>
        </w:rPr>
      </w:pPr>
      <w:r w:rsidRPr="002C03DE">
        <w:rPr>
          <w:rFonts w:asciiTheme="minorHAnsi" w:hAnsiTheme="minorHAnsi" w:cs="Arial"/>
          <w:b/>
          <w:sz w:val="22"/>
        </w:rPr>
        <w:t>Proponowany % Upustu 1 m3 – Pb 95=…………………….</w:t>
      </w:r>
    </w:p>
    <w:p w:rsidR="002C03DE" w:rsidRPr="0012358C" w:rsidRDefault="002C03DE" w:rsidP="0012358C">
      <w:pPr>
        <w:ind w:left="900"/>
        <w:rPr>
          <w:rFonts w:asciiTheme="minorHAnsi" w:hAnsiTheme="minorHAnsi" w:cs="Arial"/>
          <w:b/>
          <w:sz w:val="22"/>
        </w:rPr>
      </w:pPr>
    </w:p>
    <w:p w:rsidR="0012358C" w:rsidRDefault="00546F1F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C</w:t>
      </w:r>
      <w:r w:rsidR="0012358C">
        <w:rPr>
          <w:rFonts w:asciiTheme="minorHAnsi" w:hAnsiTheme="minorHAnsi" w:cs="Arial"/>
          <w:b/>
          <w:sz w:val="22"/>
        </w:rPr>
        <w:t>zęści nr 3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/ON -</w:t>
      </w:r>
      <w:r w:rsidR="00B42B80">
        <w:rPr>
          <w:rFonts w:asciiTheme="minorHAnsi" w:hAnsiTheme="minorHAnsi" w:cs="Arial"/>
          <w:b/>
          <w:sz w:val="22"/>
        </w:rPr>
        <w:t xml:space="preserve"> </w:t>
      </w:r>
      <w:r w:rsidR="0012358C">
        <w:rPr>
          <w:rFonts w:asciiTheme="minorHAnsi" w:hAnsiTheme="minorHAnsi" w:cs="Arial"/>
          <w:b/>
          <w:sz w:val="22"/>
        </w:rPr>
        <w:t xml:space="preserve"> </w:t>
      </w:r>
      <w:r w:rsidR="00C0176E">
        <w:rPr>
          <w:rFonts w:asciiTheme="minorHAnsi" w:hAnsiTheme="minorHAnsi" w:cs="Arial"/>
          <w:b/>
          <w:sz w:val="22"/>
        </w:rPr>
        <w:t xml:space="preserve">90 m3= </w:t>
      </w:r>
      <w:r w:rsidR="0012358C" w:rsidRPr="000663B7">
        <w:rPr>
          <w:rFonts w:asciiTheme="minorHAnsi" w:hAnsiTheme="minorHAnsi" w:cs="Arial"/>
          <w:b/>
          <w:sz w:val="22"/>
        </w:rPr>
        <w:t>netto …………………………</w:t>
      </w:r>
      <w:r w:rsidR="0012358C">
        <w:rPr>
          <w:rFonts w:asciiTheme="minorHAnsi" w:hAnsiTheme="minorHAnsi" w:cs="Arial"/>
          <w:b/>
          <w:sz w:val="22"/>
        </w:rPr>
        <w:t>……</w:t>
      </w:r>
      <w:r w:rsidR="0012358C" w:rsidRPr="000663B7">
        <w:rPr>
          <w:rFonts w:asciiTheme="minorHAnsi" w:hAnsiTheme="minorHAnsi" w:cs="Arial"/>
          <w:b/>
          <w:sz w:val="22"/>
        </w:rPr>
        <w:t>…</w:t>
      </w:r>
      <w:r w:rsidR="0012358C">
        <w:rPr>
          <w:rFonts w:asciiTheme="minorHAnsi" w:hAnsiTheme="minorHAnsi" w:cs="Arial"/>
          <w:b/>
          <w:sz w:val="22"/>
        </w:rPr>
        <w:t>…..+podatek VAT=</w:t>
      </w:r>
      <w:r w:rsidR="0012358C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2C03DE" w:rsidRPr="002C03DE" w:rsidRDefault="002C03DE" w:rsidP="002C03DE">
      <w:pPr>
        <w:ind w:left="900"/>
        <w:rPr>
          <w:rFonts w:asciiTheme="minorHAnsi" w:hAnsiTheme="minorHAnsi" w:cs="Arial"/>
          <w:b/>
          <w:sz w:val="22"/>
        </w:rPr>
      </w:pPr>
      <w:r w:rsidRPr="002C03DE">
        <w:rPr>
          <w:rFonts w:asciiTheme="minorHAnsi" w:hAnsiTheme="minorHAnsi" w:cs="Arial"/>
          <w:b/>
          <w:sz w:val="22"/>
        </w:rPr>
        <w:t>Proponowany % Upustu 1 m3 - ON=…………………….</w:t>
      </w: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</w:p>
    <w:p w:rsidR="00073188" w:rsidRDefault="009E2F25" w:rsidP="00073188">
      <w:pPr>
        <w:ind w:left="900"/>
        <w:jc w:val="both"/>
        <w:rPr>
          <w:rFonts w:asciiTheme="minorHAnsi" w:hAnsiTheme="minorHAnsi" w:cs="Arial"/>
          <w:sz w:val="22"/>
        </w:rPr>
      </w:pPr>
      <w:r w:rsidRPr="00493B0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i odpowiada ona wyliczeniu dokonanemu w oparciu o zaoferowane ceny jednostkowe za </w:t>
      </w:r>
      <w:r w:rsidR="00567268">
        <w:rPr>
          <w:rFonts w:asciiTheme="minorHAnsi" w:hAnsiTheme="minorHAnsi" w:cstheme="minorHAnsi"/>
          <w:color w:val="000000" w:themeColor="text1"/>
          <w:sz w:val="22"/>
        </w:rPr>
        <w:t xml:space="preserve">1 </w:t>
      </w:r>
      <w:r w:rsidR="002C03DE">
        <w:rPr>
          <w:rFonts w:asciiTheme="minorHAnsi" w:hAnsiTheme="minorHAnsi" w:cstheme="minorHAnsi"/>
          <w:color w:val="000000" w:themeColor="text1"/>
          <w:sz w:val="22"/>
        </w:rPr>
        <w:t>m3</w:t>
      </w:r>
      <w:r w:rsidRPr="00493B0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7318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73188" w:rsidRPr="00787546">
        <w:rPr>
          <w:rFonts w:asciiTheme="minorHAnsi" w:hAnsiTheme="minorHAnsi" w:cstheme="minorHAnsi"/>
          <w:sz w:val="22"/>
        </w:rPr>
        <w:t xml:space="preserve">zgodnie z </w:t>
      </w:r>
      <w:r w:rsidR="00073188" w:rsidRPr="00787546">
        <w:rPr>
          <w:rFonts w:asciiTheme="minorHAnsi" w:hAnsiTheme="minorHAnsi" w:cs="Arial"/>
          <w:b/>
          <w:sz w:val="22"/>
        </w:rPr>
        <w:t xml:space="preserve">Załącznikiem nr </w:t>
      </w:r>
      <w:r w:rsidR="00787546" w:rsidRPr="00787546">
        <w:rPr>
          <w:rFonts w:asciiTheme="minorHAnsi" w:hAnsiTheme="minorHAnsi" w:cs="Arial"/>
          <w:b/>
          <w:sz w:val="22"/>
        </w:rPr>
        <w:t>2</w:t>
      </w:r>
      <w:r w:rsidR="00073188" w:rsidRPr="00787546">
        <w:rPr>
          <w:rFonts w:asciiTheme="minorHAnsi" w:hAnsiTheme="minorHAnsi" w:cs="Arial"/>
          <w:b/>
          <w:sz w:val="22"/>
        </w:rPr>
        <w:t xml:space="preserve"> do </w:t>
      </w:r>
      <w:r w:rsidR="0012358C" w:rsidRPr="00787546">
        <w:rPr>
          <w:rFonts w:asciiTheme="minorHAnsi" w:hAnsiTheme="minorHAnsi" w:cs="Arial"/>
          <w:b/>
          <w:sz w:val="22"/>
        </w:rPr>
        <w:t>SIWZ</w:t>
      </w:r>
      <w:r w:rsidR="00073188" w:rsidRPr="00787546">
        <w:rPr>
          <w:rFonts w:asciiTheme="minorHAnsi" w:hAnsiTheme="minorHAnsi" w:cs="Arial"/>
          <w:sz w:val="22"/>
        </w:rPr>
        <w:t xml:space="preserve"> – Formularz cen</w:t>
      </w:r>
      <w:r w:rsidR="00787546" w:rsidRPr="00787546">
        <w:rPr>
          <w:rFonts w:asciiTheme="minorHAnsi" w:hAnsiTheme="minorHAnsi" w:cs="Arial"/>
          <w:sz w:val="22"/>
        </w:rPr>
        <w:t xml:space="preserve"> jednostkowych</w:t>
      </w:r>
    </w:p>
    <w:p w:rsidR="009E2F25" w:rsidRPr="009E2F25" w:rsidRDefault="009E2F25">
      <w:pPr>
        <w:ind w:left="900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>realizacji dostaw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:rsidR="00B93FBD" w:rsidRPr="00787546" w:rsidRDefault="00897C2D" w:rsidP="00787546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06.</w:t>
      </w:r>
      <w:r w:rsidR="00826C43">
        <w:rPr>
          <w:rFonts w:asciiTheme="minorHAnsi" w:hAnsiTheme="minorHAnsi"/>
          <w:b/>
          <w:sz w:val="22"/>
        </w:rPr>
        <w:t>0</w:t>
      </w:r>
      <w:r w:rsidR="002C03DE">
        <w:rPr>
          <w:rFonts w:asciiTheme="minorHAnsi" w:hAnsiTheme="minorHAnsi"/>
          <w:b/>
          <w:sz w:val="22"/>
        </w:rPr>
        <w:t>9</w:t>
      </w:r>
      <w:r w:rsidR="00826C43">
        <w:rPr>
          <w:rFonts w:asciiTheme="minorHAnsi" w:hAnsiTheme="minorHAnsi"/>
          <w:b/>
          <w:sz w:val="22"/>
        </w:rPr>
        <w:t>.202</w:t>
      </w:r>
      <w:r w:rsidR="002C03DE">
        <w:rPr>
          <w:rFonts w:asciiTheme="minorHAnsi" w:hAnsiTheme="minorHAnsi"/>
          <w:b/>
          <w:sz w:val="22"/>
        </w:rPr>
        <w:t>0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826C43">
        <w:rPr>
          <w:rFonts w:asciiTheme="minorHAnsi" w:hAnsiTheme="minorHAnsi"/>
          <w:b/>
          <w:sz w:val="22"/>
        </w:rPr>
        <w:t>r. – 3</w:t>
      </w:r>
      <w:r w:rsidR="00712654">
        <w:rPr>
          <w:rFonts w:asciiTheme="minorHAnsi" w:hAnsiTheme="minorHAnsi"/>
          <w:b/>
          <w:sz w:val="22"/>
        </w:rPr>
        <w:t>1.</w:t>
      </w:r>
      <w:r w:rsidR="002C03DE">
        <w:rPr>
          <w:rFonts w:asciiTheme="minorHAnsi" w:hAnsiTheme="minorHAnsi"/>
          <w:b/>
          <w:sz w:val="22"/>
        </w:rPr>
        <w:t>08</w:t>
      </w:r>
      <w:r w:rsidR="00826C43">
        <w:rPr>
          <w:rFonts w:asciiTheme="minorHAnsi" w:hAnsiTheme="minorHAnsi"/>
          <w:b/>
          <w:sz w:val="22"/>
        </w:rPr>
        <w:t>.202</w:t>
      </w:r>
      <w:r w:rsidR="002C03DE">
        <w:rPr>
          <w:rFonts w:asciiTheme="minorHAnsi" w:hAnsiTheme="minorHAnsi"/>
          <w:b/>
          <w:sz w:val="22"/>
        </w:rPr>
        <w:t>3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712654">
        <w:rPr>
          <w:rFonts w:asciiTheme="minorHAnsi" w:hAnsiTheme="minorHAnsi"/>
          <w:b/>
          <w:sz w:val="22"/>
        </w:rPr>
        <w:t>6</w:t>
      </w:r>
      <w:r w:rsidR="00B93FBD" w:rsidRPr="0029082F">
        <w:rPr>
          <w:rFonts w:asciiTheme="minorHAnsi" w:hAnsiTheme="minorHAnsi"/>
          <w:b/>
          <w:sz w:val="22"/>
        </w:rPr>
        <w:t>0 dni</w:t>
      </w:r>
      <w:r>
        <w:rPr>
          <w:rFonts w:asciiTheme="minorHAnsi" w:hAnsiTheme="minorHAnsi"/>
          <w:sz w:val="22"/>
        </w:rPr>
        <w:t>.</w:t>
      </w:r>
    </w:p>
    <w:p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:rsidTr="004530E3">
        <w:trPr>
          <w:trHeight w:val="143"/>
        </w:trPr>
        <w:tc>
          <w:tcPr>
            <w:tcW w:w="409" w:type="dxa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:rsidTr="004530E3">
        <w:trPr>
          <w:trHeight w:val="289"/>
        </w:trPr>
        <w:tc>
          <w:tcPr>
            <w:tcW w:w="409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>bez zastrzeżeń Wzory Umów stanowiąc</w:t>
      </w:r>
      <w:r w:rsidR="00557318">
        <w:rPr>
          <w:rFonts w:asciiTheme="minorHAnsi" w:hAnsiTheme="minorHAnsi"/>
          <w:sz w:val="22"/>
        </w:rPr>
        <w:t>e</w:t>
      </w:r>
      <w:r w:rsidR="00294CBD">
        <w:rPr>
          <w:rFonts w:asciiTheme="minorHAnsi" w:hAnsiTheme="minorHAnsi"/>
          <w:sz w:val="22"/>
        </w:rPr>
        <w:t xml:space="preserve"> załączniki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jakie zostaną wskazane przez Zamawiającego.</w:t>
      </w:r>
    </w:p>
    <w:p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:rsidR="00610DBB" w:rsidRDefault="00610DBB">
      <w:pPr>
        <w:rPr>
          <w:rFonts w:asciiTheme="minorHAnsi" w:hAnsiTheme="minorHAnsi" w:cs="Arial"/>
          <w:sz w:val="22"/>
        </w:rPr>
      </w:pPr>
    </w:p>
    <w:p w:rsidR="000E2A9C" w:rsidRDefault="000E2A9C">
      <w:pPr>
        <w:rPr>
          <w:rFonts w:asciiTheme="minorHAnsi" w:hAnsiTheme="minorHAnsi" w:cs="Arial"/>
          <w:sz w:val="22"/>
        </w:rPr>
        <w:sectPr w:rsidR="000E2A9C" w:rsidSect="000663B7">
          <w:headerReference w:type="default" r:id="rId8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91ABC" w:rsidRDefault="00F91ABC" w:rsidP="00F91ABC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2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Formularz cen jednostkowych</w:t>
      </w:r>
    </w:p>
    <w:p w:rsidR="00F91ABC" w:rsidRPr="00D67997" w:rsidRDefault="00F91ABC" w:rsidP="00F91ABC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0D5C3D" w:rsidRDefault="00F91ABC" w:rsidP="002C03DE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0"/>
        </w:rPr>
      </w:pPr>
      <w:r w:rsidRPr="00847B9B">
        <w:rPr>
          <w:rFonts w:ascii="Arial" w:hAnsi="Arial" w:cs="Arial"/>
          <w:sz w:val="20"/>
        </w:rPr>
        <w:t>Nawiązując do ogłoszenia dotyczącego postępowania na:</w:t>
      </w:r>
    </w:p>
    <w:p w:rsidR="002C03DE" w:rsidRDefault="002C03DE" w:rsidP="002C03DE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2C03DE">
        <w:rPr>
          <w:rFonts w:asciiTheme="minorHAnsi" w:hAnsiTheme="minorHAnsi"/>
          <w:b/>
          <w:color w:val="000000" w:themeColor="text1"/>
          <w:sz w:val="22"/>
        </w:rPr>
        <w:t>„Sukcesywna dostawa ON i Pb 95 dla 3 spółek</w:t>
      </w:r>
      <w:r w:rsidR="00A31901">
        <w:rPr>
          <w:rFonts w:asciiTheme="minorHAnsi" w:hAnsiTheme="minorHAnsi"/>
          <w:b/>
          <w:color w:val="000000" w:themeColor="text1"/>
          <w:sz w:val="22"/>
        </w:rPr>
        <w:t>”</w:t>
      </w:r>
      <w:r w:rsidRPr="002C03DE">
        <w:rPr>
          <w:rFonts w:asciiTheme="minorHAnsi" w:hAnsiTheme="minorHAnsi"/>
          <w:b/>
          <w:color w:val="000000" w:themeColor="text1"/>
          <w:sz w:val="22"/>
        </w:rPr>
        <w:t xml:space="preserve">Postępowanie nr 2/ZP/S/2020 </w:t>
      </w:r>
    </w:p>
    <w:p w:rsidR="00F91ABC" w:rsidRDefault="00F91ABC" w:rsidP="002C03DE">
      <w:pPr>
        <w:tabs>
          <w:tab w:val="left" w:pos="1080"/>
        </w:tabs>
        <w:ind w:left="1080" w:hanging="1080"/>
        <w:jc w:val="both"/>
        <w:rPr>
          <w:rFonts w:ascii="Arial" w:hAnsi="Arial" w:cs="Arial"/>
          <w:bCs/>
          <w:sz w:val="20"/>
        </w:rPr>
      </w:pPr>
      <w:r w:rsidRPr="00847B9B">
        <w:rPr>
          <w:rFonts w:ascii="Arial" w:hAnsi="Arial" w:cs="Arial"/>
          <w:bCs/>
          <w:sz w:val="20"/>
        </w:rPr>
        <w:t>oferujemy przedmiot zamówienia dla:</w:t>
      </w:r>
    </w:p>
    <w:p w:rsidR="00322C62" w:rsidRPr="00847B9B" w:rsidRDefault="00322C62" w:rsidP="002C03DE">
      <w:pPr>
        <w:tabs>
          <w:tab w:val="left" w:pos="1080"/>
        </w:tabs>
        <w:ind w:left="1080" w:hanging="1080"/>
        <w:jc w:val="both"/>
        <w:rPr>
          <w:rFonts w:ascii="Arial" w:hAnsi="Arial" w:cs="Arial"/>
          <w:bCs/>
          <w:sz w:val="20"/>
        </w:rPr>
      </w:pPr>
    </w:p>
    <w:p w:rsidR="00322C62" w:rsidRPr="00B57401" w:rsidRDefault="00F91ABC" w:rsidP="00F91ABC">
      <w:pPr>
        <w:pStyle w:val="Tekstpodstawowy2"/>
        <w:spacing w:line="276" w:lineRule="auto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>I Część  MWiK KOŁOBRZEG</w:t>
      </w:r>
      <w:r w:rsidR="00567268">
        <w:rPr>
          <w:rFonts w:ascii="Arial" w:hAnsi="Arial" w:cs="Arial"/>
          <w:b/>
        </w:rPr>
        <w:t xml:space="preserve"> ul. Artyleryjska 3,</w:t>
      </w:r>
    </w:p>
    <w:p w:rsidR="00F91ABC" w:rsidRPr="00847B9B" w:rsidRDefault="00F91ABC" w:rsidP="00F91ABC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  <w:b/>
        </w:rPr>
        <w:t xml:space="preserve"> - </w:t>
      </w:r>
      <w:r w:rsidR="00322C62">
        <w:rPr>
          <w:rFonts w:ascii="Arial" w:hAnsi="Arial" w:cs="Arial"/>
          <w:b/>
        </w:rPr>
        <w:t xml:space="preserve">ON </w:t>
      </w:r>
      <w:r w:rsidRPr="00847B9B">
        <w:rPr>
          <w:rFonts w:ascii="Arial" w:hAnsi="Arial" w:cs="Arial"/>
          <w:b/>
        </w:rPr>
        <w:t xml:space="preserve">za cenę </w:t>
      </w:r>
      <w:r w:rsidR="00322C62">
        <w:rPr>
          <w:rFonts w:ascii="Arial" w:hAnsi="Arial" w:cs="Arial"/>
          <w:b/>
        </w:rPr>
        <w:t>1 m3 netto……………………</w:t>
      </w:r>
      <w:r w:rsidRPr="00847B9B">
        <w:rPr>
          <w:rFonts w:ascii="Arial" w:hAnsi="Arial" w:cs="Arial"/>
          <w:b/>
        </w:rPr>
        <w:t xml:space="preserve"> razem z VAT:</w:t>
      </w:r>
      <w:r w:rsidR="00322C62">
        <w:rPr>
          <w:rFonts w:ascii="Arial" w:hAnsi="Arial" w:cs="Arial"/>
          <w:b/>
        </w:rPr>
        <w:t>=</w:t>
      </w:r>
      <w:r w:rsidRPr="00847B9B">
        <w:rPr>
          <w:rFonts w:ascii="Arial" w:hAnsi="Arial" w:cs="Arial"/>
          <w:b/>
        </w:rPr>
        <w:t>...........................................................</w:t>
      </w:r>
    </w:p>
    <w:p w:rsidR="00A32F4F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6"/>
        <w:gridCol w:w="1634"/>
      </w:tblGrid>
      <w:tr w:rsidR="00471B8E" w:rsidRPr="00A32F4F" w:rsidTr="00546F1F">
        <w:trPr>
          <w:trHeight w:hRule="exact" w:val="28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B8E" w:rsidRPr="00A32F4F" w:rsidRDefault="00471B8E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Nazwa kryterium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B8E" w:rsidRPr="00A32F4F" w:rsidRDefault="00471B8E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Współczynnik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upustu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8E" w:rsidRPr="00A32F4F" w:rsidRDefault="00546F1F" w:rsidP="00A32F4F">
            <w:pPr>
              <w:widowControl w:val="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Ilość litrów</w:t>
            </w:r>
          </w:p>
        </w:tc>
      </w:tr>
      <w:tr w:rsidR="00471B8E" w:rsidRPr="00A32F4F" w:rsidTr="00546F1F">
        <w:trPr>
          <w:trHeight w:hRule="exact"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B8E" w:rsidRPr="00A32F4F" w:rsidRDefault="00471B8E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ON do ceny PKN Orlen na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dz.17.08.2020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8E" w:rsidRPr="00A32F4F" w:rsidRDefault="00471B8E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8E" w:rsidRPr="00A32F4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417.000</w:t>
            </w:r>
          </w:p>
        </w:tc>
      </w:tr>
      <w:tr w:rsidR="00471B8E" w:rsidRPr="00A32F4F" w:rsidTr="00546F1F">
        <w:trPr>
          <w:trHeight w:hRule="exact" w:val="23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8E" w:rsidRPr="00A32F4F" w:rsidRDefault="00471B8E" w:rsidP="00A32F4F">
            <w:pPr>
              <w:widowControl w:val="0"/>
              <w:tabs>
                <w:tab w:val="left" w:leader="dot" w:pos="2387"/>
              </w:tabs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8E" w:rsidRPr="00A32F4F" w:rsidRDefault="00471B8E" w:rsidP="00322C62">
            <w:pPr>
              <w:widowControl w:val="0"/>
              <w:tabs>
                <w:tab w:val="left" w:leader="dot" w:pos="898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E" w:rsidRPr="00A32F4F" w:rsidRDefault="00471B8E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</w:tc>
      </w:tr>
    </w:tbl>
    <w:p w:rsidR="00A32F4F" w:rsidRDefault="00A32F4F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</w:p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AF5C73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AF5C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II Część nr 2  </w:t>
      </w:r>
      <w:r w:rsidR="002C03DE">
        <w:rPr>
          <w:rFonts w:ascii="Arial" w:hAnsi="Arial" w:cs="Arial"/>
          <w:b/>
        </w:rPr>
        <w:t>Komunikacja Miejska w Kołobrzegu</w:t>
      </w:r>
      <w:r w:rsidR="00567268">
        <w:rPr>
          <w:rFonts w:ascii="Arial" w:hAnsi="Arial" w:cs="Arial"/>
          <w:b/>
        </w:rPr>
        <w:t xml:space="preserve"> ul. Solna 2,</w:t>
      </w:r>
    </w:p>
    <w:p w:rsidR="000D5C3D" w:rsidRPr="00B57401" w:rsidRDefault="000D5C3D" w:rsidP="00F91ABC">
      <w:pPr>
        <w:pStyle w:val="Tekstpodstawowy2"/>
        <w:rPr>
          <w:rFonts w:ascii="Arial" w:hAnsi="Arial" w:cs="Arial"/>
          <w:b/>
        </w:rPr>
      </w:pPr>
    </w:p>
    <w:p w:rsidR="00322C62" w:rsidRPr="00847B9B" w:rsidRDefault="00F91ABC" w:rsidP="00322C62">
      <w:pPr>
        <w:pStyle w:val="Tekstpodstawowy2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322C62">
        <w:rPr>
          <w:rFonts w:ascii="Arial" w:hAnsi="Arial" w:cs="Arial"/>
          <w:b/>
        </w:rPr>
        <w:t xml:space="preserve">ON </w:t>
      </w:r>
      <w:r w:rsidR="00322C62" w:rsidRPr="00847B9B">
        <w:rPr>
          <w:rFonts w:ascii="Arial" w:hAnsi="Arial" w:cs="Arial"/>
          <w:b/>
        </w:rPr>
        <w:t xml:space="preserve"> za cenę </w:t>
      </w:r>
      <w:r w:rsidR="00322C62">
        <w:rPr>
          <w:rFonts w:ascii="Arial" w:hAnsi="Arial" w:cs="Arial"/>
          <w:b/>
        </w:rPr>
        <w:t>1 m3 netto……………………</w:t>
      </w:r>
      <w:r w:rsidR="00322C62" w:rsidRPr="00847B9B">
        <w:rPr>
          <w:rFonts w:ascii="Arial" w:hAnsi="Arial" w:cs="Arial"/>
          <w:b/>
        </w:rPr>
        <w:t xml:space="preserve"> razem z VAT</w:t>
      </w:r>
      <w:r w:rsidR="00322C62">
        <w:rPr>
          <w:rFonts w:ascii="Arial" w:hAnsi="Arial" w:cs="Arial"/>
          <w:b/>
        </w:rPr>
        <w:t>=</w:t>
      </w:r>
      <w:r w:rsidR="00322C62" w:rsidRPr="00847B9B">
        <w:rPr>
          <w:rFonts w:ascii="Arial" w:hAnsi="Arial" w:cs="Arial"/>
          <w:b/>
        </w:rPr>
        <w:t>........................................</w:t>
      </w:r>
      <w:r w:rsidR="000D5C3D" w:rsidRPr="000D5C3D">
        <w:rPr>
          <w:rFonts w:ascii="Arial" w:hAnsi="Arial" w:cs="Arial"/>
          <w:b/>
        </w:rPr>
        <w:t xml:space="preserve"> </w:t>
      </w:r>
      <w:r w:rsidR="000D5C3D">
        <w:rPr>
          <w:rFonts w:ascii="Arial" w:hAnsi="Arial" w:cs="Arial"/>
          <w:b/>
        </w:rPr>
        <w:t>brutto</w:t>
      </w:r>
    </w:p>
    <w:p w:rsidR="00F91ABC" w:rsidRDefault="00471B8E" w:rsidP="00F91ABC">
      <w:pPr>
        <w:pStyle w:val="Tekstpodstawowy2"/>
        <w:rPr>
          <w:rFonts w:ascii="Arial" w:hAnsi="Arial" w:cs="Arial"/>
        </w:rPr>
      </w:pPr>
      <w:r w:rsidRPr="00471B8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Pb 95</w:t>
      </w:r>
      <w:r w:rsidRPr="00471B8E">
        <w:rPr>
          <w:rFonts w:ascii="Arial" w:hAnsi="Arial" w:cs="Arial"/>
          <w:b/>
        </w:rPr>
        <w:t xml:space="preserve"> za cenę</w:t>
      </w:r>
      <w:r w:rsidR="00322C62">
        <w:rPr>
          <w:rFonts w:ascii="Arial" w:hAnsi="Arial" w:cs="Arial"/>
          <w:b/>
        </w:rPr>
        <w:t xml:space="preserve"> 1 m3</w:t>
      </w:r>
      <w:r w:rsidRPr="00471B8E">
        <w:rPr>
          <w:rFonts w:ascii="Arial" w:hAnsi="Arial" w:cs="Arial"/>
          <w:b/>
        </w:rPr>
        <w:t xml:space="preserve"> </w:t>
      </w:r>
      <w:r w:rsidR="00322C62">
        <w:rPr>
          <w:rFonts w:ascii="Arial" w:hAnsi="Arial" w:cs="Arial"/>
          <w:b/>
        </w:rPr>
        <w:t>netto</w:t>
      </w:r>
      <w:r w:rsidRPr="00471B8E">
        <w:rPr>
          <w:rFonts w:ascii="Arial" w:hAnsi="Arial" w:cs="Arial"/>
          <w:b/>
        </w:rPr>
        <w:t xml:space="preserve"> </w:t>
      </w:r>
      <w:r w:rsidR="000D5C3D">
        <w:rPr>
          <w:rFonts w:ascii="Arial" w:hAnsi="Arial" w:cs="Arial"/>
          <w:b/>
        </w:rPr>
        <w:t>…………………</w:t>
      </w:r>
      <w:r w:rsidRPr="00471B8E">
        <w:rPr>
          <w:rFonts w:ascii="Arial" w:hAnsi="Arial" w:cs="Arial"/>
          <w:b/>
        </w:rPr>
        <w:t>razem z VAT: ........................................</w:t>
      </w:r>
      <w:r w:rsidR="000D5C3D">
        <w:rPr>
          <w:rFonts w:ascii="Arial" w:hAnsi="Arial" w:cs="Arial"/>
          <w:b/>
        </w:rPr>
        <w:t>brutto</w:t>
      </w:r>
      <w:r w:rsidR="00F91ABC">
        <w:rPr>
          <w:rFonts w:ascii="Arial" w:hAnsi="Arial" w:cs="Arial"/>
        </w:rPr>
        <w:br/>
      </w:r>
      <w:r w:rsidR="00F91ABC" w:rsidRPr="00D67997">
        <w:rPr>
          <w:rFonts w:ascii="Arial" w:hAnsi="Arial" w:cs="Arial"/>
        </w:rPr>
        <w:t>(słownie:............</w:t>
      </w:r>
      <w:r w:rsidR="00F91ABC">
        <w:rPr>
          <w:rFonts w:ascii="Arial" w:hAnsi="Arial" w:cs="Arial"/>
        </w:rPr>
        <w:t>..................</w:t>
      </w:r>
      <w:r w:rsidR="00F91ABC" w:rsidRPr="00D67997">
        <w:rPr>
          <w:rFonts w:ascii="Arial" w:hAnsi="Arial" w:cs="Arial"/>
        </w:rPr>
        <w:t>.................. ..........................................</w:t>
      </w:r>
      <w:r w:rsidR="00F91ABC">
        <w:rPr>
          <w:rFonts w:ascii="Arial" w:hAnsi="Arial" w:cs="Arial"/>
        </w:rPr>
        <w:t>...............)</w:t>
      </w:r>
      <w:r w:rsidR="00F91ABC" w:rsidRPr="009B3C13">
        <w:rPr>
          <w:rFonts w:ascii="Arial" w:hAnsi="Arial" w:cs="Arial"/>
        </w:rPr>
        <w:t xml:space="preserve">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6"/>
        <w:gridCol w:w="2059"/>
      </w:tblGrid>
      <w:tr w:rsidR="00546F1F" w:rsidRPr="00A32F4F" w:rsidTr="00546F1F">
        <w:trPr>
          <w:trHeight w:hRule="exact" w:val="28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6F1F" w:rsidRPr="00A32F4F" w:rsidRDefault="00546F1F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Nazwa kryterium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F1F" w:rsidRPr="00A32F4F" w:rsidRDefault="00546F1F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Współczynnik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upustu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F" w:rsidRPr="00A32F4F" w:rsidRDefault="00546F1F" w:rsidP="00A32F4F">
            <w:pPr>
              <w:widowControl w:val="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Ilość litrów</w:t>
            </w:r>
          </w:p>
        </w:tc>
      </w:tr>
      <w:tr w:rsidR="00546F1F" w:rsidRPr="00A32F4F" w:rsidTr="00546F1F">
        <w:trPr>
          <w:trHeight w:hRule="exact"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F1F" w:rsidRPr="00A32F4F" w:rsidRDefault="00546F1F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ON do ceny PKN Orlen na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dz.17.08.2020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F" w:rsidRPr="00A32F4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1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  <w:p w:rsidR="00546F1F" w:rsidRPr="00A32F4F" w:rsidRDefault="00546F1F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4.800.000</w:t>
            </w:r>
          </w:p>
        </w:tc>
      </w:tr>
      <w:tr w:rsidR="00546F1F" w:rsidRPr="00A32F4F" w:rsidTr="00546F1F">
        <w:trPr>
          <w:trHeight w:hRule="exact" w:val="109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F1F" w:rsidRPr="00A32F4F" w:rsidRDefault="00546F1F" w:rsidP="00A32F4F">
            <w:pPr>
              <w:widowControl w:val="0"/>
              <w:tabs>
                <w:tab w:val="left" w:leader="dot" w:pos="2387"/>
              </w:tabs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Pb 95 do ceny PKN Orle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n na dz.17.08.2020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F" w:rsidRPr="00A32F4F" w:rsidRDefault="00546F1F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……</w:t>
            </w: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F" w:rsidRDefault="00546F1F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  <w:p w:rsidR="00546F1F" w:rsidRDefault="00546F1F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2.640.000</w:t>
            </w:r>
          </w:p>
        </w:tc>
      </w:tr>
    </w:tbl>
    <w:p w:rsidR="00F91ABC" w:rsidRPr="004C4BC0" w:rsidRDefault="00F91ABC" w:rsidP="00F91ABC">
      <w:pPr>
        <w:pStyle w:val="Tekstpodstawowy2"/>
        <w:rPr>
          <w:rFonts w:ascii="Arial" w:hAnsi="Arial" w:cs="Arial"/>
          <w:b/>
        </w:rPr>
      </w:pPr>
    </w:p>
    <w:p w:rsidR="00F91ABC" w:rsidRPr="000D2547" w:rsidRDefault="00F91ABC" w:rsidP="00F91ABC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AF5C73" w:rsidRDefault="00AF5C73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322C62" w:rsidRDefault="00322C62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III Część nr 3  </w:t>
      </w:r>
      <w:r w:rsidR="002C03DE">
        <w:rPr>
          <w:rFonts w:ascii="Arial" w:hAnsi="Arial" w:cs="Arial"/>
          <w:b/>
        </w:rPr>
        <w:t>MEC Kołobrzeg</w:t>
      </w:r>
      <w:r w:rsidR="00567268">
        <w:rPr>
          <w:rFonts w:ascii="Arial" w:hAnsi="Arial" w:cs="Arial"/>
          <w:b/>
        </w:rPr>
        <w:t xml:space="preserve"> ul Kołątaja 3</w:t>
      </w:r>
    </w:p>
    <w:p w:rsidR="00322C62" w:rsidRPr="00847B9B" w:rsidRDefault="00322C62" w:rsidP="00322C62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  <w:b/>
        </w:rPr>
        <w:t xml:space="preserve">- za cenę </w:t>
      </w:r>
      <w:r>
        <w:rPr>
          <w:rFonts w:ascii="Arial" w:hAnsi="Arial" w:cs="Arial"/>
          <w:b/>
        </w:rPr>
        <w:t>1 m3 netto……………………</w:t>
      </w:r>
      <w:r w:rsidRPr="00847B9B">
        <w:rPr>
          <w:rFonts w:ascii="Arial" w:hAnsi="Arial" w:cs="Arial"/>
          <w:b/>
        </w:rPr>
        <w:t xml:space="preserve"> razem z VAT:</w:t>
      </w:r>
      <w:r>
        <w:rPr>
          <w:rFonts w:ascii="Arial" w:hAnsi="Arial" w:cs="Arial"/>
          <w:b/>
        </w:rPr>
        <w:t>=</w:t>
      </w:r>
      <w:r w:rsidRPr="00847B9B">
        <w:rPr>
          <w:rFonts w:ascii="Arial" w:hAnsi="Arial" w:cs="Arial"/>
          <w:b/>
        </w:rPr>
        <w:t>..................................................</w:t>
      </w:r>
      <w:r w:rsidR="000D5C3D" w:rsidRPr="000D5C3D">
        <w:rPr>
          <w:rFonts w:ascii="Arial" w:hAnsi="Arial" w:cs="Arial"/>
          <w:b/>
        </w:rPr>
        <w:t xml:space="preserve"> </w:t>
      </w:r>
      <w:r w:rsidR="000D5C3D">
        <w:rPr>
          <w:rFonts w:ascii="Arial" w:hAnsi="Arial" w:cs="Arial"/>
          <w:b/>
        </w:rPr>
        <w:t>brutto</w:t>
      </w:r>
    </w:p>
    <w:p w:rsidR="00322C62" w:rsidRPr="00847B9B" w:rsidRDefault="00322C62" w:rsidP="00322C62">
      <w:pPr>
        <w:pStyle w:val="Tekstpodstawowy2"/>
        <w:spacing w:line="276" w:lineRule="auto"/>
        <w:rPr>
          <w:rFonts w:ascii="Arial" w:hAnsi="Arial" w:cs="Arial"/>
        </w:rPr>
      </w:pPr>
    </w:p>
    <w:p w:rsidR="00F91ABC" w:rsidRPr="008D2F71" w:rsidRDefault="00F91ABC" w:rsidP="00322C62">
      <w:pPr>
        <w:pStyle w:val="Tekstpodstawowy2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06"/>
        <w:gridCol w:w="1492"/>
      </w:tblGrid>
      <w:tr w:rsidR="001148E7" w:rsidRPr="00A32F4F" w:rsidTr="001148E7">
        <w:trPr>
          <w:trHeight w:hRule="exact" w:val="28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8E7" w:rsidRPr="00A32F4F" w:rsidRDefault="001148E7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Nazwa kryterium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E7" w:rsidRPr="00A32F4F" w:rsidRDefault="001148E7" w:rsidP="00A32F4F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Współczynnik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upustu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7" w:rsidRPr="00A32F4F" w:rsidRDefault="001148E7" w:rsidP="00A32F4F">
            <w:pPr>
              <w:widowControl w:val="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 xml:space="preserve"> Ilość litrów</w:t>
            </w:r>
          </w:p>
        </w:tc>
      </w:tr>
      <w:tr w:rsidR="001148E7" w:rsidRPr="00A32F4F" w:rsidTr="001148E7">
        <w:trPr>
          <w:trHeight w:hRule="exact"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8E7" w:rsidRDefault="001148E7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b/>
                <w:bCs/>
                <w:color w:val="000000"/>
                <w:sz w:val="22"/>
                <w:szCs w:val="22"/>
                <w:lang w:bidi="pl-PL"/>
              </w:rPr>
              <w:t>Cena oferowana przez wykonawcę za jeden metr sześcienny ON do ceny PKN Orlen na</w:t>
            </w:r>
            <w:r w:rsidRPr="00A32F4F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dz.17.08.2020</w:t>
            </w:r>
          </w:p>
          <w:p w:rsidR="001148E7" w:rsidRPr="00A32F4F" w:rsidRDefault="001148E7" w:rsidP="00A32F4F">
            <w:pPr>
              <w:widowControl w:val="0"/>
              <w:tabs>
                <w:tab w:val="left" w:leader="dot" w:pos="2380"/>
              </w:tabs>
              <w:spacing w:line="252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E7" w:rsidRPr="00A32F4F" w:rsidRDefault="001148E7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32F4F"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ab/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E7" w:rsidRDefault="001148E7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</w:p>
          <w:p w:rsidR="001148E7" w:rsidRPr="00A32F4F" w:rsidRDefault="001148E7" w:rsidP="00A32F4F">
            <w:pPr>
              <w:widowControl w:val="0"/>
              <w:tabs>
                <w:tab w:val="left" w:leader="dot" w:pos="1031"/>
              </w:tabs>
              <w:ind w:firstLine="480"/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</w:pP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  <w:lang w:bidi="pl-PL"/>
              </w:rPr>
              <w:t>90.000</w:t>
            </w:r>
            <w:bookmarkStart w:id="3" w:name="_GoBack"/>
            <w:bookmarkEnd w:id="3"/>
          </w:p>
        </w:tc>
      </w:tr>
      <w:tr w:rsidR="001148E7" w:rsidRPr="00A32F4F" w:rsidTr="001148E7">
        <w:trPr>
          <w:trHeight w:hRule="exact" w:val="27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8E7" w:rsidRPr="00A32F4F" w:rsidRDefault="001148E7" w:rsidP="00A32F4F">
            <w:pPr>
              <w:widowControl w:val="0"/>
              <w:tabs>
                <w:tab w:val="left" w:leader="dot" w:pos="2387"/>
              </w:tabs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E7" w:rsidRPr="00A32F4F" w:rsidRDefault="001148E7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7" w:rsidRPr="00A32F4F" w:rsidRDefault="001148E7" w:rsidP="00A32F4F">
            <w:pPr>
              <w:widowControl w:val="0"/>
              <w:tabs>
                <w:tab w:val="left" w:leader="dot" w:pos="898"/>
              </w:tabs>
              <w:ind w:firstLine="48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91ABC" w:rsidRPr="009B3C13" w:rsidRDefault="00F91ABC" w:rsidP="00F91ABC">
      <w:pPr>
        <w:pStyle w:val="Tekstpodstawowy2"/>
        <w:rPr>
          <w:rFonts w:ascii="Arial" w:hAnsi="Arial" w:cs="Arial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Pr="00CC05BB" w:rsidRDefault="00F91ABC" w:rsidP="00F91AB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F91ABC" w:rsidRPr="00CC05BB" w:rsidRDefault="00F91ABC" w:rsidP="00F91ABC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bookmarkStart w:id="4" w:name="_Hlk35850200"/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…………………..…………………………………………...</w:t>
            </w:r>
          </w:p>
          <w:p w:rsidR="00F91ABC" w:rsidRPr="00F91ABC" w:rsidRDefault="00F91ABC" w:rsidP="00AF5C73">
            <w:pPr>
              <w:pStyle w:val="body1"/>
              <w:spacing w:before="0" w:after="0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  <w:bookmarkEnd w:id="4"/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</w:tbl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22C62" w:rsidRDefault="00322C62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C6985" w:rsidRPr="000663B7" w:rsidRDefault="00490B15" w:rsidP="00F91ABC">
      <w:pPr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Pzp</w:t>
      </w:r>
      <w:r w:rsidR="00747F22">
        <w:rPr>
          <w:rFonts w:asciiTheme="minorHAnsi" w:hAnsiTheme="minorHAnsi" w:cs="Verdana"/>
          <w:sz w:val="22"/>
          <w:szCs w:val="22"/>
        </w:rPr>
        <w:t>.</w:t>
      </w:r>
    </w:p>
    <w:p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:rsidR="002C03DE" w:rsidRDefault="00490B15" w:rsidP="000D5C3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63B7">
        <w:rPr>
          <w:rFonts w:asciiTheme="minorHAnsi" w:hAnsiTheme="minorHAnsi"/>
          <w:sz w:val="22"/>
        </w:rPr>
        <w:t>Postępowani</w:t>
      </w:r>
      <w:r w:rsidR="000D5C3D">
        <w:rPr>
          <w:rFonts w:asciiTheme="minorHAnsi" w:hAnsiTheme="minorHAnsi"/>
          <w:sz w:val="22"/>
        </w:rPr>
        <w:t>e</w:t>
      </w:r>
      <w:r w:rsidRPr="000663B7">
        <w:rPr>
          <w:rFonts w:asciiTheme="minorHAnsi" w:hAnsiTheme="minorHAnsi"/>
          <w:sz w:val="22"/>
        </w:rPr>
        <w:t xml:space="preserve"> o udzielnie zamówienia publicznego prowadzonego w trybie przetargu nieograniczonego na </w:t>
      </w:r>
      <w:r w:rsidR="002C03DE" w:rsidRPr="002C03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„Sukcesywna dostawa ON i Pb 95 dla 3 spółek” </w:t>
      </w:r>
    </w:p>
    <w:p w:rsidR="00FC6985" w:rsidRDefault="002C03DE" w:rsidP="000D5C3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C03DE">
        <w:rPr>
          <w:rFonts w:asciiTheme="minorHAnsi" w:hAnsiTheme="minorHAnsi"/>
          <w:b/>
          <w:color w:val="000000" w:themeColor="text1"/>
          <w:sz w:val="22"/>
          <w:szCs w:val="22"/>
        </w:rPr>
        <w:t>Postępowanie nr 2/ZP/S/2020</w:t>
      </w:r>
    </w:p>
    <w:p w:rsidR="000D5C3D" w:rsidRPr="000663B7" w:rsidRDefault="000D5C3D" w:rsidP="000D5C3D">
      <w:pPr>
        <w:rPr>
          <w:rFonts w:asciiTheme="minorHAnsi" w:hAnsiTheme="minorHAnsi" w:cs="Arial"/>
          <w:b/>
          <w:sz w:val="22"/>
        </w:rPr>
      </w:pPr>
    </w:p>
    <w:p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:rsidR="00E34692" w:rsidRPr="00504D53" w:rsidRDefault="00490B15" w:rsidP="002C03DE">
      <w:pPr>
        <w:tabs>
          <w:tab w:val="left" w:pos="1080"/>
        </w:tabs>
        <w:ind w:left="1080" w:hanging="1080"/>
        <w:jc w:val="both"/>
        <w:rPr>
          <w:rFonts w:asciiTheme="minorHAnsi" w:hAnsiTheme="minorHAnsi"/>
          <w:spacing w:val="-2"/>
          <w:sz w:val="22"/>
          <w:szCs w:val="22"/>
          <w:lang w:eastAsia="ar-SA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2C03DE" w:rsidRPr="002C03DE">
        <w:rPr>
          <w:rFonts w:asciiTheme="minorHAnsi" w:hAnsiTheme="minorHAnsi"/>
          <w:b/>
          <w:color w:val="000000" w:themeColor="text1"/>
          <w:sz w:val="22"/>
        </w:rPr>
        <w:t>„Sukcesywna dostawa ON i Pb 95 dla 3 spółek” Postępowanie nr 2/ZP/S/2020</w:t>
      </w:r>
    </w:p>
    <w:p w:rsidR="00FC6985" w:rsidRPr="00504D53" w:rsidRDefault="00490B15" w:rsidP="000663B7">
      <w:pPr>
        <w:pStyle w:val="Zwykytekst"/>
        <w:ind w:right="-32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wykonałem:</w:t>
      </w:r>
    </w:p>
    <w:p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74"/>
        <w:gridCol w:w="3102"/>
        <w:gridCol w:w="2674"/>
        <w:gridCol w:w="1459"/>
        <w:gridCol w:w="1459"/>
        <w:gridCol w:w="1494"/>
        <w:gridCol w:w="1497"/>
      </w:tblGrid>
      <w:tr w:rsidR="00504D53" w:rsidRPr="00504D53" w:rsidTr="00944B30">
        <w:trPr>
          <w:cantSplit/>
          <w:trHeight w:val="315"/>
        </w:trPr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A56ED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L.p.</w:t>
            </w:r>
          </w:p>
        </w:tc>
        <w:tc>
          <w:tcPr>
            <w:tcW w:w="8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B00A3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105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i adres Zamawiającego/</w:t>
            </w: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9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 xml:space="preserve">Przedmiot dostawy </w:t>
            </w:r>
          </w:p>
        </w:tc>
        <w:tc>
          <w:tcPr>
            <w:tcW w:w="9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Data wykonania</w:t>
            </w:r>
          </w:p>
        </w:tc>
        <w:tc>
          <w:tcPr>
            <w:tcW w:w="10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0D5C3D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Ilość litrów</w:t>
            </w:r>
            <w:r w:rsidR="008262CE" w:rsidRPr="00A701A5">
              <w:rPr>
                <w:rFonts w:asciiTheme="minorHAnsi" w:hAnsiTheme="minorHAnsi" w:cs="Arial"/>
                <w:sz w:val="20"/>
                <w:szCs w:val="22"/>
              </w:rPr>
              <w:t xml:space="preserve"> zrealizowanych dostaw</w:t>
            </w:r>
          </w:p>
        </w:tc>
      </w:tr>
      <w:tr w:rsidR="00C640E7" w:rsidRPr="00504D53" w:rsidTr="00944B30">
        <w:trPr>
          <w:cantSplit/>
          <w:trHeight w:val="315"/>
        </w:trPr>
        <w:tc>
          <w:tcPr>
            <w:tcW w:w="210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11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początek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zakończenie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5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[</w:t>
            </w:r>
            <w:r w:rsidR="000D5C3D">
              <w:rPr>
                <w:rFonts w:asciiTheme="minorHAnsi" w:hAnsiTheme="minorHAnsi" w:cs="Arial"/>
                <w:sz w:val="20"/>
                <w:szCs w:val="22"/>
              </w:rPr>
              <w:t>ON</w:t>
            </w:r>
            <w:r w:rsidRPr="00A701A5">
              <w:rPr>
                <w:rFonts w:asciiTheme="minorHAnsi" w:hAnsiTheme="minorHAnsi" w:cs="Arial"/>
                <w:sz w:val="20"/>
                <w:szCs w:val="22"/>
              </w:rPr>
              <w:t>]</w:t>
            </w:r>
          </w:p>
        </w:tc>
        <w:tc>
          <w:tcPr>
            <w:tcW w:w="51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0E7" w:rsidRPr="00A701A5" w:rsidRDefault="000D5C3D" w:rsidP="000D5C3D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 Pb 95</w:t>
            </w:r>
          </w:p>
        </w:tc>
      </w:tr>
      <w:tr w:rsidR="002B2C4B" w:rsidRPr="00504D53" w:rsidTr="00944B30">
        <w:trPr>
          <w:cantSplit/>
          <w:trHeight w:val="131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9B72F7">
          <w:pgSz w:w="16838" w:h="11906" w:orient="landscape"/>
          <w:pgMar w:top="1418" w:right="1077" w:bottom="1418" w:left="1077" w:header="709" w:footer="709" w:gutter="0"/>
          <w:cols w:space="708"/>
          <w:formProt w:val="0"/>
          <w:docGrid w:linePitch="360" w:charSpace="-6145"/>
        </w:sectPr>
      </w:pPr>
    </w:p>
    <w:p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 xml:space="preserve">5 do </w:t>
      </w:r>
      <w:r w:rsidR="00712654">
        <w:rPr>
          <w:rFonts w:asciiTheme="minorHAnsi" w:hAnsiTheme="minorHAnsi" w:cs="Arial"/>
          <w:b/>
          <w:sz w:val="22"/>
        </w:rPr>
        <w:t>S</w:t>
      </w:r>
      <w:r w:rsidR="0012358C">
        <w:rPr>
          <w:rFonts w:asciiTheme="minorHAnsi" w:hAnsiTheme="minorHAnsi" w:cs="Arial"/>
          <w:b/>
          <w:sz w:val="22"/>
        </w:rPr>
        <w:t>I</w:t>
      </w:r>
      <w:r w:rsidR="00712654">
        <w:rPr>
          <w:rFonts w:asciiTheme="minorHAnsi" w:hAnsiTheme="minorHAnsi" w:cs="Arial"/>
          <w:b/>
          <w:sz w:val="22"/>
        </w:rPr>
        <w:t>WZ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:rsidR="00B85AFD" w:rsidRDefault="00B85AFD" w:rsidP="00B85AFD">
      <w:pPr>
        <w:rPr>
          <w:rFonts w:asciiTheme="minorHAnsi" w:hAnsiTheme="minorHAnsi" w:cs="Arial"/>
          <w:sz w:val="22"/>
        </w:rPr>
      </w:pPr>
    </w:p>
    <w:p w:rsidR="00AC44D4" w:rsidRDefault="00AC44D4" w:rsidP="002C03DE">
      <w:pPr>
        <w:jc w:val="center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="00BF15D6">
        <w:rPr>
          <w:rFonts w:asciiTheme="minorHAnsi" w:hAnsiTheme="minorHAnsi" w:cs="Arial"/>
          <w:sz w:val="22"/>
        </w:rPr>
        <w:t xml:space="preserve"> </w:t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2C03DE" w:rsidRPr="002C03DE">
        <w:rPr>
          <w:rFonts w:asciiTheme="minorHAnsi" w:hAnsiTheme="minorHAnsi"/>
          <w:b/>
          <w:color w:val="000000" w:themeColor="text1"/>
          <w:sz w:val="22"/>
          <w:szCs w:val="22"/>
        </w:rPr>
        <w:t>Sukcesywna dostawa ON i Pb 95 dla 3 spółek” Postępowanie nr 2/ZP/S/2020</w:t>
      </w:r>
    </w:p>
    <w:p w:rsidR="00AC44D4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  <w:r w:rsidR="00F91ABC">
        <w:rPr>
          <w:rFonts w:asciiTheme="minorHAnsi" w:hAnsi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……………………………………………………………………………………………………………………….…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Pr="000663B7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90B3C">
        <w:rPr>
          <w:rFonts w:asciiTheme="minorHAnsi" w:hAnsiTheme="minorHAnsi" w:cs="Arial"/>
          <w:b/>
          <w:sz w:val="22"/>
          <w:szCs w:val="22"/>
        </w:rPr>
      </w:r>
      <w:r w:rsidR="00290B3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90B3C">
        <w:rPr>
          <w:rFonts w:asciiTheme="minorHAnsi" w:hAnsiTheme="minorHAnsi" w:cs="Arial"/>
          <w:b/>
          <w:sz w:val="22"/>
          <w:szCs w:val="22"/>
        </w:rPr>
      </w:r>
      <w:r w:rsidR="00290B3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90B3C">
        <w:rPr>
          <w:rFonts w:asciiTheme="minorHAnsi" w:hAnsiTheme="minorHAnsi" w:cs="Arial"/>
          <w:b/>
          <w:sz w:val="22"/>
          <w:szCs w:val="22"/>
        </w:rPr>
      </w:r>
      <w:r w:rsidR="00290B3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90B3C">
        <w:rPr>
          <w:rFonts w:asciiTheme="minorHAnsi" w:hAnsiTheme="minorHAnsi" w:cs="Arial"/>
          <w:sz w:val="22"/>
          <w:szCs w:val="22"/>
        </w:rPr>
      </w:r>
      <w:r w:rsidR="00290B3C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2016. poz. 716).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>nr 6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Klucz Publiczny</w:t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</w:p>
    <w:p w:rsidR="006420F5" w:rsidRPr="00D67997" w:rsidRDefault="006420F5" w:rsidP="006420F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2C03DE" w:rsidRDefault="006420F5" w:rsidP="002C03DE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0"/>
        </w:rPr>
        <w:t>P</w:t>
      </w:r>
      <w:r w:rsidRPr="00847B9B">
        <w:rPr>
          <w:rFonts w:ascii="Arial" w:hAnsi="Arial" w:cs="Arial"/>
          <w:sz w:val="20"/>
        </w:rPr>
        <w:t>ostępowani</w:t>
      </w:r>
      <w:r>
        <w:rPr>
          <w:rFonts w:ascii="Arial" w:hAnsi="Arial" w:cs="Arial"/>
          <w:sz w:val="20"/>
        </w:rPr>
        <w:t>e</w:t>
      </w:r>
      <w:r w:rsidRPr="00847B9B">
        <w:rPr>
          <w:rFonts w:ascii="Arial" w:hAnsi="Arial" w:cs="Arial"/>
          <w:sz w:val="20"/>
        </w:rPr>
        <w:t xml:space="preserve"> na: </w:t>
      </w:r>
      <w:r w:rsidR="002C03DE" w:rsidRPr="00712654">
        <w:rPr>
          <w:rFonts w:asciiTheme="minorHAnsi" w:hAnsiTheme="minorHAnsi"/>
          <w:b/>
          <w:color w:val="000000" w:themeColor="text1"/>
          <w:sz w:val="22"/>
        </w:rPr>
        <w:t>„</w:t>
      </w:r>
      <w:r w:rsidR="002C03DE"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>Sukcesywna dostawa ON i Pb 95 dla 3 spółek”</w:t>
      </w:r>
    </w:p>
    <w:p w:rsidR="00B42B80" w:rsidRPr="00B42B80" w:rsidRDefault="002C03DE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2C03DE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 </w:t>
      </w: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P</w:t>
      </w:r>
      <w:r w:rsidR="00B42B80"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----BEGIN PGP PUBLIC KEY BLOCK-----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Version: BCPG C# v1.8.2.0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mIsEXxf/OAEEAISfkjBzlWQ2djdgiyIcmprGVvAH9rmBQMRGGloli+WzsHWLNhfG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EzCIu4MUGlVZurdPBLjTSDFO9Hq++gtXvPb283mEF4fllfGz23M70Qr/NarOUmws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tMysM0BCDbFfHnoY9XsUAcCHUCY94np8qapO3gj2HJ1wxj1WEEgIB2olAAUTtIAx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OEE2MjlDQUY4NzkzQzM2OEU3NjlERTY1N0ExNkZBREEyQzBERTFFQ0MyQUNGMjJE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MTE3MzExMzQ3MEFDNjEzMTJGOEI3NUM5M0EzNDA5QjY0Mjg4Q0M1OTI4MDFEOUM5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QTdFQkU4NzE0NDA0NjZGRDlCMkQwOTlDNjgzOURGN4icBBABAgAGBQJfF+MYAAoJ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EG58FNR486/8xf4D/AyNPjh7By9SUTVIniKe03A/88/G6K46tbx/vnutr4+hNzDn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gErqdmZ4t0//tU5InQVQbEvjVieGTvwjkmmOrsha2rAC/6FuJs8yQB1YuKuZycQD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7+oTdqpZvUnzNdPGLHoPzqlIltgX4rGBR1EMfRfAidA5nsFUHWZsjynFQ6Ys</w:t>
      </w:r>
    </w:p>
    <w:p w:rsidR="00B42B80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=dMrb</w:t>
      </w:r>
    </w:p>
    <w:p w:rsidR="006420F5" w:rsidRPr="00B42B80" w:rsidRDefault="00B42B80" w:rsidP="00B42B80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  <w:lang w:val="en-US"/>
        </w:rPr>
      </w:pPr>
      <w:r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-----END PGP PUBLIC KEY BLOCK-----</w:t>
      </w:r>
      <w:r w:rsidR="002C03DE" w:rsidRPr="00B42B80">
        <w:rPr>
          <w:rFonts w:asciiTheme="minorHAnsi" w:eastAsia="Arial Unicode MS" w:hAnsiTheme="minorHAnsi" w:cs="Arial"/>
          <w:b/>
          <w:color w:val="000000"/>
          <w:sz w:val="22"/>
          <w:szCs w:val="22"/>
          <w:lang w:val="en-US"/>
        </w:rPr>
        <w:t>ostępowanie nr 2/ZP/S/2020</w:t>
      </w:r>
    </w:p>
    <w:sectPr w:rsidR="006420F5" w:rsidRPr="00B42B80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3C" w:rsidRDefault="00290B3C">
      <w:r>
        <w:separator/>
      </w:r>
    </w:p>
  </w:endnote>
  <w:endnote w:type="continuationSeparator" w:id="0">
    <w:p w:rsidR="00290B3C" w:rsidRDefault="002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3C" w:rsidRDefault="00290B3C">
      <w:r>
        <w:separator/>
      </w:r>
    </w:p>
  </w:footnote>
  <w:footnote w:type="continuationSeparator" w:id="0">
    <w:p w:rsidR="00290B3C" w:rsidRDefault="00290B3C">
      <w:r>
        <w:continuationSeparator/>
      </w:r>
    </w:p>
  </w:footnote>
  <w:footnote w:id="1">
    <w:p w:rsidR="00787546" w:rsidRPr="00690E98" w:rsidRDefault="00787546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546" w:rsidRPr="00690E98" w:rsidRDefault="00787546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46" w:rsidRPr="00610DBB" w:rsidRDefault="00787546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SIWZ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4801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85"/>
    <w:rsid w:val="000005B8"/>
    <w:rsid w:val="0001360D"/>
    <w:rsid w:val="00016585"/>
    <w:rsid w:val="00024DA7"/>
    <w:rsid w:val="000663B7"/>
    <w:rsid w:val="00073188"/>
    <w:rsid w:val="000802AE"/>
    <w:rsid w:val="00086447"/>
    <w:rsid w:val="000D5C3D"/>
    <w:rsid w:val="000D7C6A"/>
    <w:rsid w:val="000E1EF0"/>
    <w:rsid w:val="000E2A9C"/>
    <w:rsid w:val="00106C6F"/>
    <w:rsid w:val="0010725A"/>
    <w:rsid w:val="001148E7"/>
    <w:rsid w:val="001173C1"/>
    <w:rsid w:val="0012358C"/>
    <w:rsid w:val="00132D2B"/>
    <w:rsid w:val="00134CB0"/>
    <w:rsid w:val="001479C9"/>
    <w:rsid w:val="001648DC"/>
    <w:rsid w:val="001D227A"/>
    <w:rsid w:val="00201A29"/>
    <w:rsid w:val="00214FFE"/>
    <w:rsid w:val="002222AA"/>
    <w:rsid w:val="00236752"/>
    <w:rsid w:val="00246A57"/>
    <w:rsid w:val="00284E98"/>
    <w:rsid w:val="0028565F"/>
    <w:rsid w:val="0029044C"/>
    <w:rsid w:val="0029082F"/>
    <w:rsid w:val="00290B3C"/>
    <w:rsid w:val="00292432"/>
    <w:rsid w:val="00294CBD"/>
    <w:rsid w:val="002A39C0"/>
    <w:rsid w:val="002B2C4B"/>
    <w:rsid w:val="002C03DE"/>
    <w:rsid w:val="002D661A"/>
    <w:rsid w:val="002E032F"/>
    <w:rsid w:val="002E11EF"/>
    <w:rsid w:val="002E2CAF"/>
    <w:rsid w:val="002E3405"/>
    <w:rsid w:val="002E7B17"/>
    <w:rsid w:val="002F24B1"/>
    <w:rsid w:val="0032280C"/>
    <w:rsid w:val="00322C62"/>
    <w:rsid w:val="00324BD2"/>
    <w:rsid w:val="00324EE6"/>
    <w:rsid w:val="00330C86"/>
    <w:rsid w:val="003649D6"/>
    <w:rsid w:val="00364A0A"/>
    <w:rsid w:val="00380042"/>
    <w:rsid w:val="00385CC1"/>
    <w:rsid w:val="003B5F52"/>
    <w:rsid w:val="003C0878"/>
    <w:rsid w:val="003E2138"/>
    <w:rsid w:val="003E498E"/>
    <w:rsid w:val="00405A51"/>
    <w:rsid w:val="00410C30"/>
    <w:rsid w:val="004243E4"/>
    <w:rsid w:val="004417E5"/>
    <w:rsid w:val="004454B0"/>
    <w:rsid w:val="00445621"/>
    <w:rsid w:val="004530E3"/>
    <w:rsid w:val="00454914"/>
    <w:rsid w:val="00462ACD"/>
    <w:rsid w:val="00471B8E"/>
    <w:rsid w:val="00477008"/>
    <w:rsid w:val="00490B15"/>
    <w:rsid w:val="0049116C"/>
    <w:rsid w:val="00493B07"/>
    <w:rsid w:val="004B4C97"/>
    <w:rsid w:val="004C3AF0"/>
    <w:rsid w:val="004C7EE3"/>
    <w:rsid w:val="004D5CA7"/>
    <w:rsid w:val="004D73CC"/>
    <w:rsid w:val="004F3834"/>
    <w:rsid w:val="00504D53"/>
    <w:rsid w:val="005126EE"/>
    <w:rsid w:val="00545ECC"/>
    <w:rsid w:val="00546F1F"/>
    <w:rsid w:val="0055265C"/>
    <w:rsid w:val="00557318"/>
    <w:rsid w:val="0055785E"/>
    <w:rsid w:val="00567268"/>
    <w:rsid w:val="005816BC"/>
    <w:rsid w:val="005A177A"/>
    <w:rsid w:val="005A520B"/>
    <w:rsid w:val="005A7497"/>
    <w:rsid w:val="00610DBB"/>
    <w:rsid w:val="00612A1E"/>
    <w:rsid w:val="0061597C"/>
    <w:rsid w:val="006219F2"/>
    <w:rsid w:val="00627F73"/>
    <w:rsid w:val="0063038F"/>
    <w:rsid w:val="006420F5"/>
    <w:rsid w:val="00660105"/>
    <w:rsid w:val="00673D7A"/>
    <w:rsid w:val="00676497"/>
    <w:rsid w:val="00687A09"/>
    <w:rsid w:val="00690CCD"/>
    <w:rsid w:val="006C4E4C"/>
    <w:rsid w:val="006D452A"/>
    <w:rsid w:val="006D6996"/>
    <w:rsid w:val="00712654"/>
    <w:rsid w:val="00740701"/>
    <w:rsid w:val="00747F22"/>
    <w:rsid w:val="00750F30"/>
    <w:rsid w:val="007611F6"/>
    <w:rsid w:val="007613B5"/>
    <w:rsid w:val="00767123"/>
    <w:rsid w:val="007813CA"/>
    <w:rsid w:val="007836EA"/>
    <w:rsid w:val="0078648B"/>
    <w:rsid w:val="00787546"/>
    <w:rsid w:val="00797412"/>
    <w:rsid w:val="007E6211"/>
    <w:rsid w:val="008113C6"/>
    <w:rsid w:val="00822410"/>
    <w:rsid w:val="008262CE"/>
    <w:rsid w:val="00826C43"/>
    <w:rsid w:val="0086267A"/>
    <w:rsid w:val="00864755"/>
    <w:rsid w:val="00897C2D"/>
    <w:rsid w:val="008A0126"/>
    <w:rsid w:val="008B7EB0"/>
    <w:rsid w:val="008C0681"/>
    <w:rsid w:val="008D2F71"/>
    <w:rsid w:val="008E3E9A"/>
    <w:rsid w:val="008F2512"/>
    <w:rsid w:val="009174A9"/>
    <w:rsid w:val="00932E8B"/>
    <w:rsid w:val="0093371E"/>
    <w:rsid w:val="00944B30"/>
    <w:rsid w:val="009553A3"/>
    <w:rsid w:val="00964DED"/>
    <w:rsid w:val="00973CB9"/>
    <w:rsid w:val="009804FC"/>
    <w:rsid w:val="00983E6C"/>
    <w:rsid w:val="009903BC"/>
    <w:rsid w:val="00990AEF"/>
    <w:rsid w:val="00992B44"/>
    <w:rsid w:val="009B72F7"/>
    <w:rsid w:val="009D4FE3"/>
    <w:rsid w:val="009E2F25"/>
    <w:rsid w:val="009E6033"/>
    <w:rsid w:val="009F18DA"/>
    <w:rsid w:val="00A14089"/>
    <w:rsid w:val="00A22BFC"/>
    <w:rsid w:val="00A2372C"/>
    <w:rsid w:val="00A277DD"/>
    <w:rsid w:val="00A31901"/>
    <w:rsid w:val="00A32F4F"/>
    <w:rsid w:val="00A56ED9"/>
    <w:rsid w:val="00A668E9"/>
    <w:rsid w:val="00A701A5"/>
    <w:rsid w:val="00A93600"/>
    <w:rsid w:val="00AB4AFE"/>
    <w:rsid w:val="00AC44D4"/>
    <w:rsid w:val="00AC6F7D"/>
    <w:rsid w:val="00AF01EB"/>
    <w:rsid w:val="00AF34D8"/>
    <w:rsid w:val="00AF5C73"/>
    <w:rsid w:val="00B00A38"/>
    <w:rsid w:val="00B3615E"/>
    <w:rsid w:val="00B426D1"/>
    <w:rsid w:val="00B42B80"/>
    <w:rsid w:val="00B4426B"/>
    <w:rsid w:val="00B57401"/>
    <w:rsid w:val="00B61040"/>
    <w:rsid w:val="00B614D6"/>
    <w:rsid w:val="00B67856"/>
    <w:rsid w:val="00B85AFD"/>
    <w:rsid w:val="00B93FBD"/>
    <w:rsid w:val="00B948A4"/>
    <w:rsid w:val="00BA7BB7"/>
    <w:rsid w:val="00BB3BC3"/>
    <w:rsid w:val="00BC68BE"/>
    <w:rsid w:val="00BE2649"/>
    <w:rsid w:val="00BE610F"/>
    <w:rsid w:val="00BE6408"/>
    <w:rsid w:val="00BF15D6"/>
    <w:rsid w:val="00BF686A"/>
    <w:rsid w:val="00C0176E"/>
    <w:rsid w:val="00C04080"/>
    <w:rsid w:val="00C127B7"/>
    <w:rsid w:val="00C21217"/>
    <w:rsid w:val="00C2241C"/>
    <w:rsid w:val="00C249C7"/>
    <w:rsid w:val="00C27220"/>
    <w:rsid w:val="00C527E8"/>
    <w:rsid w:val="00C57A0E"/>
    <w:rsid w:val="00C629B3"/>
    <w:rsid w:val="00C640E7"/>
    <w:rsid w:val="00CA64C6"/>
    <w:rsid w:val="00CC05BB"/>
    <w:rsid w:val="00CC15D0"/>
    <w:rsid w:val="00CD5B25"/>
    <w:rsid w:val="00CE4D83"/>
    <w:rsid w:val="00D135F8"/>
    <w:rsid w:val="00D21028"/>
    <w:rsid w:val="00D45FA5"/>
    <w:rsid w:val="00D46193"/>
    <w:rsid w:val="00D50A92"/>
    <w:rsid w:val="00D51564"/>
    <w:rsid w:val="00D75D30"/>
    <w:rsid w:val="00D962D1"/>
    <w:rsid w:val="00DD6FE7"/>
    <w:rsid w:val="00DF2968"/>
    <w:rsid w:val="00E269C1"/>
    <w:rsid w:val="00E34692"/>
    <w:rsid w:val="00E37387"/>
    <w:rsid w:val="00E37A58"/>
    <w:rsid w:val="00E6742A"/>
    <w:rsid w:val="00E83B42"/>
    <w:rsid w:val="00E90052"/>
    <w:rsid w:val="00EB4479"/>
    <w:rsid w:val="00EB5A71"/>
    <w:rsid w:val="00EC242B"/>
    <w:rsid w:val="00EE1940"/>
    <w:rsid w:val="00F00F01"/>
    <w:rsid w:val="00F200AF"/>
    <w:rsid w:val="00F525AB"/>
    <w:rsid w:val="00F52F7D"/>
    <w:rsid w:val="00F65FF7"/>
    <w:rsid w:val="00F91ABC"/>
    <w:rsid w:val="00FA47D6"/>
    <w:rsid w:val="00FA6B56"/>
    <w:rsid w:val="00FB407F"/>
    <w:rsid w:val="00FB5821"/>
    <w:rsid w:val="00FC048F"/>
    <w:rsid w:val="00FC6985"/>
    <w:rsid w:val="00FE085B"/>
    <w:rsid w:val="00FF0D0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73C73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7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B5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74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401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01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57401"/>
    <w:rPr>
      <w:rFonts w:ascii="Cambria" w:hAnsi="Cambria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FD89-984D-4961-A5FA-C5D7BC81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MWIK KOŁOBRZEG</cp:lastModifiedBy>
  <cp:revision>12</cp:revision>
  <cp:lastPrinted>2020-03-23T07:31:00Z</cp:lastPrinted>
  <dcterms:created xsi:type="dcterms:W3CDTF">2020-07-20T11:58:00Z</dcterms:created>
  <dcterms:modified xsi:type="dcterms:W3CDTF">2020-07-22T07:42:00Z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