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7EF5E" w14:textId="15420667" w:rsidR="00DF6FAD" w:rsidRPr="00362D98" w:rsidRDefault="00DF6FAD" w:rsidP="00DF6FAD">
      <w:pPr>
        <w:rPr>
          <w:b/>
          <w:bCs/>
        </w:rPr>
      </w:pPr>
      <w:r w:rsidRPr="00362D98">
        <w:rPr>
          <w:b/>
          <w:bCs/>
        </w:rPr>
        <w:t>„Przebudowa rurociągów wody surowej ze studni głębinowych nr 2 i 4 do stacji uzdatniania wody w miejscowości Bagicz, gmina Ustronie Morskie”</w:t>
      </w:r>
      <w:r w:rsidR="00AA3E0E">
        <w:rPr>
          <w:b/>
          <w:bCs/>
        </w:rPr>
        <w:t xml:space="preserve"> NIR /</w:t>
      </w:r>
      <w:bookmarkStart w:id="0" w:name="_GoBack"/>
      <w:bookmarkEnd w:id="0"/>
      <w:r w:rsidR="00AA3E0E">
        <w:rPr>
          <w:b/>
          <w:bCs/>
        </w:rPr>
        <w:t>15/2021</w:t>
      </w:r>
    </w:p>
    <w:p w14:paraId="78E87C5C" w14:textId="77777777" w:rsidR="00DF6FAD" w:rsidRPr="00DF6FAD" w:rsidRDefault="00DF6FAD" w:rsidP="00DF6FAD"/>
    <w:p w14:paraId="01A065E9" w14:textId="77777777" w:rsidR="00DF6FAD" w:rsidRDefault="00DF6FAD" w:rsidP="00DF6FAD"/>
    <w:p w14:paraId="69C0E40F" w14:textId="2207C850" w:rsidR="00DF6FAD" w:rsidRPr="00DF6FAD" w:rsidRDefault="00DF6FAD" w:rsidP="00DF6FAD">
      <w:r w:rsidRPr="00DF6FAD">
        <w:t xml:space="preserve"> link do materiałów  dokumentacji,  podaję:  </w:t>
      </w:r>
    </w:p>
    <w:p w14:paraId="27FA148D" w14:textId="77777777" w:rsidR="00DF6FAD" w:rsidRPr="00DF6FAD" w:rsidRDefault="00AA3E0E" w:rsidP="00DF6FAD">
      <w:pPr>
        <w:rPr>
          <w:b/>
          <w:bCs/>
        </w:rPr>
      </w:pPr>
      <w:hyperlink r:id="rId4" w:history="1">
        <w:r w:rsidR="00DF6FAD" w:rsidRPr="00DF6FAD">
          <w:rPr>
            <w:rStyle w:val="Hipercze"/>
            <w:b/>
            <w:bCs/>
          </w:rPr>
          <w:t>https://1drv.ms/u/s!AlZ9srUdCgRoizyvqRAndCHers7l?e=flfyLE</w:t>
        </w:r>
      </w:hyperlink>
    </w:p>
    <w:p w14:paraId="4738E190" w14:textId="77777777" w:rsidR="00DF6FAD" w:rsidRDefault="00DF6FAD" w:rsidP="00DF6FAD">
      <w:pPr>
        <w:rPr>
          <w:b/>
          <w:bCs/>
        </w:rPr>
      </w:pPr>
    </w:p>
    <w:p w14:paraId="3FF33DCA" w14:textId="2A563910" w:rsidR="00DF6FAD" w:rsidRPr="00DF6FAD" w:rsidRDefault="00DF6FAD" w:rsidP="00DF6FAD">
      <w:pPr>
        <w:rPr>
          <w:b/>
          <w:bCs/>
        </w:rPr>
      </w:pPr>
      <w:r w:rsidRPr="00DF6FAD">
        <w:rPr>
          <w:b/>
          <w:bCs/>
        </w:rPr>
        <w:t>O</w:t>
      </w:r>
      <w:r w:rsidRPr="00DF6FAD">
        <w:t>soba sprawująca „nadzór”</w:t>
      </w:r>
      <w:r w:rsidR="00362D98">
        <w:t xml:space="preserve"> </w:t>
      </w:r>
      <w:r w:rsidRPr="00DF6FAD">
        <w:t xml:space="preserve">- Kierownik ujęcia </w:t>
      </w:r>
      <w:r w:rsidR="00362D98">
        <w:t>p. Karol Stankiewicz</w:t>
      </w:r>
    </w:p>
    <w:p w14:paraId="71963CAE" w14:textId="77777777" w:rsidR="00DF6FAD" w:rsidRPr="00DF6FAD" w:rsidRDefault="00DF6FAD" w:rsidP="00DF6FAD">
      <w:pPr>
        <w:rPr>
          <w:b/>
          <w:bCs/>
        </w:rPr>
      </w:pPr>
    </w:p>
    <w:p w14:paraId="02D9A45A" w14:textId="77777777" w:rsidR="00C14A80" w:rsidRDefault="00C14A80"/>
    <w:sectPr w:rsidR="00C14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3B"/>
    <w:rsid w:val="00362D98"/>
    <w:rsid w:val="0081203B"/>
    <w:rsid w:val="00AA3E0E"/>
    <w:rsid w:val="00C14A80"/>
    <w:rsid w:val="00D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6E88"/>
  <w15:chartTrackingRefBased/>
  <w15:docId w15:val="{CE752513-AD45-4F5A-9852-FB414EAC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6F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u/s!AlZ9srUdCgRoizyvqRAndCHers7l?e=flfy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MWIK KOŁOBRZEG</cp:lastModifiedBy>
  <cp:revision>4</cp:revision>
  <dcterms:created xsi:type="dcterms:W3CDTF">2021-09-23T09:21:00Z</dcterms:created>
  <dcterms:modified xsi:type="dcterms:W3CDTF">2021-09-23T09:50:00Z</dcterms:modified>
</cp:coreProperties>
</file>