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726B1" w14:textId="77777777" w:rsidR="003943A1" w:rsidRPr="003943A1" w:rsidRDefault="003943A1" w:rsidP="003943A1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3943A1">
        <w:rPr>
          <w:rFonts w:ascii="Arial" w:eastAsia="Lucida Sans Unicode" w:hAnsi="Arial" w:cs="Arial"/>
          <w:b/>
          <w:bCs/>
          <w:sz w:val="18"/>
          <w:szCs w:val="18"/>
          <w:lang/>
        </w:rPr>
        <w:t>Budowa</w:t>
      </w:r>
      <w:r w:rsidRPr="003943A1">
        <w:rPr>
          <w:rFonts w:ascii="Arial" w:eastAsia="Calibri" w:hAnsi="Arial" w:cs="Arial"/>
          <w:b/>
          <w:bCs/>
          <w:sz w:val="18"/>
          <w:szCs w:val="18"/>
        </w:rPr>
        <w:t xml:space="preserve"> przepompowni ścieków i przebudowa sieci kanalizacji sanitarnej w Budzistowie, działka nr 1/86 obręb Budzistowo oraz budowa przyłącza wody w Budzistowie.</w:t>
      </w:r>
    </w:p>
    <w:p w14:paraId="67B2A280" w14:textId="25A4436C" w:rsidR="00C14A80" w:rsidRDefault="003943A1" w:rsidP="003943A1">
      <w:r w:rsidRPr="003943A1">
        <w:rPr>
          <w:rFonts w:ascii="Arial" w:eastAsia="Calibri" w:hAnsi="Arial" w:cs="Arial"/>
          <w:b/>
          <w:sz w:val="18"/>
          <w:szCs w:val="18"/>
        </w:rPr>
        <w:t>Postępowanie nr NIR/ 17 /2021</w:t>
      </w:r>
    </w:p>
    <w:p w14:paraId="3641493F" w14:textId="01A3D114" w:rsidR="00890CB5" w:rsidRDefault="00890CB5"/>
    <w:p w14:paraId="26C7A1EA" w14:textId="77777777" w:rsidR="00890CB5" w:rsidRDefault="00890CB5" w:rsidP="00890CB5">
      <w:pPr>
        <w:widowControl w:val="0"/>
        <w:tabs>
          <w:tab w:val="left" w:pos="284"/>
          <w:tab w:val="num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>
        <w:rPr>
          <w:rFonts w:ascii="Arial" w:eastAsia="Times New Roman" w:hAnsi="Arial" w:cs="Arial"/>
          <w:sz w:val="20"/>
          <w:szCs w:val="20"/>
          <w:lang w:eastAsia="pl-PL" w:bidi="pl-PL"/>
        </w:rPr>
        <w:t>https://1drv.ms/u/s!AlZ9srUdCgRoi3VHGfOIbZu7I-wY?e=qkNRnl</w:t>
      </w:r>
    </w:p>
    <w:p w14:paraId="0498A1EB" w14:textId="77777777" w:rsidR="00890CB5" w:rsidRDefault="00890CB5">
      <w:bookmarkStart w:id="0" w:name="_GoBack"/>
      <w:bookmarkEnd w:id="0"/>
    </w:p>
    <w:sectPr w:rsidR="0089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53"/>
    <w:rsid w:val="00106453"/>
    <w:rsid w:val="003943A1"/>
    <w:rsid w:val="00890CB5"/>
    <w:rsid w:val="00C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117D"/>
  <w15:chartTrackingRefBased/>
  <w15:docId w15:val="{55991A62-78C4-415B-AF7E-CB968271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B5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3</cp:revision>
  <dcterms:created xsi:type="dcterms:W3CDTF">2021-09-28T12:34:00Z</dcterms:created>
  <dcterms:modified xsi:type="dcterms:W3CDTF">2021-09-28T12:34:00Z</dcterms:modified>
</cp:coreProperties>
</file>