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1A7A" w14:textId="77777777" w:rsidR="00371D2D" w:rsidRDefault="00371D2D" w:rsidP="00371D2D"/>
    <w:p w14:paraId="73C7AC06" w14:textId="77777777" w:rsidR="00371D2D" w:rsidRDefault="00371D2D" w:rsidP="00371D2D"/>
    <w:bookmarkStart w:id="0" w:name="_GoBack"/>
    <w:bookmarkEnd w:id="0"/>
    <w:p w14:paraId="724F054D" w14:textId="12F507BD" w:rsidR="00371D2D" w:rsidRPr="00371D2D" w:rsidRDefault="00371D2D" w:rsidP="00371D2D">
      <w:r>
        <w:fldChar w:fldCharType="begin"/>
      </w:r>
      <w:r>
        <w:instrText xml:space="preserve"> HYPERLINK "</w:instrText>
      </w:r>
      <w:r w:rsidRPr="00371D2D">
        <w:instrText>https://1drv.ms/u/s!AlZ9srUdCgRojEQnKhjvJnz_YAq4?e=XkeoU0</w:instrText>
      </w:r>
      <w:r>
        <w:instrText xml:space="preserve">" </w:instrText>
      </w:r>
      <w:r>
        <w:fldChar w:fldCharType="separate"/>
      </w:r>
      <w:r w:rsidRPr="00371D2D">
        <w:rPr>
          <w:rStyle w:val="Hipercze"/>
        </w:rPr>
        <w:t>https://1drv.ms/u/s!AlZ9srUdCgRojEQnKhjvJnz_YAq4?e=XkeoU0</w:t>
      </w:r>
      <w:r>
        <w:fldChar w:fldCharType="end"/>
      </w:r>
    </w:p>
    <w:p w14:paraId="1D451311" w14:textId="77777777" w:rsidR="00C14A80" w:rsidRDefault="00C14A80"/>
    <w:sectPr w:rsidR="00C1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96"/>
    <w:rsid w:val="00371D2D"/>
    <w:rsid w:val="00C14A80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F307"/>
  <w15:chartTrackingRefBased/>
  <w15:docId w15:val="{D5E2C9FD-357A-4905-9D79-481046E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1D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2</cp:revision>
  <dcterms:created xsi:type="dcterms:W3CDTF">2021-09-30T07:22:00Z</dcterms:created>
  <dcterms:modified xsi:type="dcterms:W3CDTF">2021-09-30T07:22:00Z</dcterms:modified>
</cp:coreProperties>
</file>