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9DF8" w14:textId="73EFFA4F" w:rsidR="00C14A80" w:rsidRDefault="00C14A80"/>
    <w:p w14:paraId="68EA1033" w14:textId="77777777" w:rsidR="00A43B23" w:rsidRDefault="00A43B23">
      <w:pPr>
        <w:rPr>
          <w:rFonts w:ascii="Arial" w:hAnsi="Arial" w:cs="Arial"/>
          <w:sz w:val="20"/>
          <w:szCs w:val="20"/>
        </w:rPr>
      </w:pPr>
    </w:p>
    <w:p w14:paraId="1AD15292" w14:textId="77777777" w:rsidR="00A43B23" w:rsidRDefault="00A43B23">
      <w:pPr>
        <w:rPr>
          <w:rFonts w:ascii="Arial" w:hAnsi="Arial" w:cs="Arial"/>
          <w:sz w:val="20"/>
          <w:szCs w:val="20"/>
        </w:rPr>
      </w:pPr>
    </w:p>
    <w:p w14:paraId="58628FE0" w14:textId="28E9CCB0" w:rsidR="00A43B23" w:rsidRDefault="00A43B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A43B23">
        <w:rPr>
          <w:rFonts w:ascii="Arial" w:hAnsi="Arial" w:cs="Arial"/>
          <w:sz w:val="20"/>
          <w:szCs w:val="20"/>
        </w:rPr>
        <w:t>Kołobrzeg 28.10.2021 r.</w:t>
      </w:r>
    </w:p>
    <w:p w14:paraId="2C5E38DB" w14:textId="35B7F6E3" w:rsidR="00A43B23" w:rsidRDefault="00A43B23">
      <w:pPr>
        <w:rPr>
          <w:rFonts w:ascii="Arial" w:hAnsi="Arial" w:cs="Arial"/>
          <w:sz w:val="20"/>
          <w:szCs w:val="20"/>
        </w:rPr>
      </w:pPr>
    </w:p>
    <w:p w14:paraId="6D872752" w14:textId="5071EC49" w:rsidR="00A43B23" w:rsidRPr="00A43B23" w:rsidRDefault="00A43B23">
      <w:pPr>
        <w:rPr>
          <w:rFonts w:ascii="Arial" w:hAnsi="Arial" w:cs="Arial"/>
          <w:b/>
          <w:bCs/>
          <w:sz w:val="20"/>
          <w:szCs w:val="20"/>
        </w:rPr>
      </w:pPr>
      <w:r w:rsidRPr="00A43B23">
        <w:rPr>
          <w:rFonts w:ascii="Arial" w:hAnsi="Arial" w:cs="Arial"/>
          <w:b/>
          <w:bCs/>
          <w:sz w:val="20"/>
          <w:szCs w:val="20"/>
        </w:rPr>
        <w:t xml:space="preserve">Modyfikacja SWZ </w:t>
      </w:r>
    </w:p>
    <w:p w14:paraId="3D827F17" w14:textId="525275A3" w:rsidR="00A43B23" w:rsidRDefault="00A43B23">
      <w:pPr>
        <w:rPr>
          <w:rFonts w:ascii="Arial" w:hAnsi="Arial" w:cs="Arial"/>
          <w:sz w:val="20"/>
          <w:szCs w:val="20"/>
        </w:rPr>
      </w:pPr>
    </w:p>
    <w:p w14:paraId="4077D7B7" w14:textId="77777777" w:rsidR="00A43B23" w:rsidRPr="00A43B23" w:rsidRDefault="00A43B23">
      <w:pPr>
        <w:rPr>
          <w:rFonts w:ascii="Arial" w:hAnsi="Arial" w:cs="Arial"/>
          <w:sz w:val="20"/>
          <w:szCs w:val="20"/>
        </w:rPr>
      </w:pPr>
    </w:p>
    <w:p w14:paraId="1FD51748" w14:textId="33990076" w:rsidR="00A43B23" w:rsidRPr="00A43B23" w:rsidRDefault="00A43B23" w:rsidP="00A43B2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43B23">
        <w:rPr>
          <w:rFonts w:ascii="Arial" w:eastAsia="Times New Roman" w:hAnsi="Arial" w:cs="Arial"/>
          <w:b/>
          <w:bCs/>
          <w:sz w:val="20"/>
          <w:szCs w:val="20"/>
        </w:rPr>
        <w:t xml:space="preserve">Dotyczy: </w:t>
      </w:r>
      <w:r w:rsidRPr="00A43B23">
        <w:rPr>
          <w:rFonts w:ascii="Arial" w:eastAsia="Times New Roman" w:hAnsi="Arial" w:cs="Arial"/>
          <w:b/>
          <w:bCs/>
          <w:sz w:val="20"/>
          <w:szCs w:val="20"/>
        </w:rPr>
        <w:t>„Dostawa 1 sztuki- Termoreaktor   do reakcji rozkładów termicznych</w:t>
      </w:r>
    </w:p>
    <w:p w14:paraId="4CEADACE" w14:textId="77777777" w:rsidR="00A43B23" w:rsidRPr="00A43B23" w:rsidRDefault="00A43B23" w:rsidP="00A43B2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43B23">
        <w:rPr>
          <w:rFonts w:ascii="Arial" w:eastAsia="Times New Roman" w:hAnsi="Arial" w:cs="Arial"/>
          <w:b/>
          <w:bCs/>
          <w:sz w:val="20"/>
          <w:szCs w:val="20"/>
        </w:rPr>
        <w:t>Postępowanie nr 3/NL/2021</w:t>
      </w:r>
    </w:p>
    <w:p w14:paraId="68D8ECC5" w14:textId="77777777" w:rsidR="00A43B23" w:rsidRPr="00A43B23" w:rsidRDefault="00A43B23" w:rsidP="00A43B23">
      <w:pPr>
        <w:rPr>
          <w:rFonts w:ascii="Arial" w:hAnsi="Arial" w:cs="Arial"/>
          <w:b/>
          <w:bCs/>
          <w:sz w:val="20"/>
          <w:szCs w:val="20"/>
        </w:rPr>
      </w:pPr>
    </w:p>
    <w:p w14:paraId="3CEB0610" w14:textId="49FF4BD1" w:rsidR="00A43B23" w:rsidRPr="002A5C71" w:rsidRDefault="00A43B23" w:rsidP="002A5C7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A5C71">
        <w:rPr>
          <w:rFonts w:ascii="Arial" w:hAnsi="Arial" w:cs="Arial"/>
          <w:b/>
          <w:bCs/>
          <w:sz w:val="20"/>
          <w:szCs w:val="20"/>
        </w:rPr>
        <w:t>Zamawiający w załączeniu  zamieszcza   modyfikację SWZ</w:t>
      </w:r>
      <w:r w:rsidR="002A5C71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p w14:paraId="3816E87E" w14:textId="005B4F56" w:rsidR="002A5C71" w:rsidRPr="002A5C71" w:rsidRDefault="002A5C71" w:rsidP="002A5C7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A5C71">
        <w:rPr>
          <w:rFonts w:ascii="Arial" w:hAnsi="Arial" w:cs="Arial"/>
          <w:b/>
          <w:bCs/>
          <w:sz w:val="20"/>
          <w:szCs w:val="20"/>
        </w:rPr>
        <w:t>Zamawiający wyznacza termin składania ofert na dzień 02.11.2021 do godziny 13.00</w:t>
      </w:r>
    </w:p>
    <w:sectPr w:rsidR="002A5C71" w:rsidRPr="002A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7345"/>
    <w:multiLevelType w:val="hybridMultilevel"/>
    <w:tmpl w:val="2CAA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67"/>
    <w:rsid w:val="00295167"/>
    <w:rsid w:val="002A5C71"/>
    <w:rsid w:val="00A43B23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4E9F"/>
  <w15:chartTrackingRefBased/>
  <w15:docId w15:val="{90D0344B-0866-44C0-8A1F-C0AFF40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B23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3</cp:revision>
  <cp:lastPrinted>2021-10-28T10:34:00Z</cp:lastPrinted>
  <dcterms:created xsi:type="dcterms:W3CDTF">2021-10-28T10:31:00Z</dcterms:created>
  <dcterms:modified xsi:type="dcterms:W3CDTF">2021-10-28T10:37:00Z</dcterms:modified>
</cp:coreProperties>
</file>