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790F0" w14:textId="77777777" w:rsidR="00785412" w:rsidRDefault="00785412" w:rsidP="009B4BB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184B4748" w14:textId="77777777" w:rsidR="00785412" w:rsidRDefault="00785412" w:rsidP="00785412">
      <w:pPr>
        <w:jc w:val="both"/>
        <w:rPr>
          <w:rFonts w:ascii="Arial" w:eastAsia="Calibri" w:hAnsi="Arial" w:cs="Arial"/>
          <w:b/>
          <w:sz w:val="20"/>
          <w:szCs w:val="20"/>
        </w:rPr>
      </w:pPr>
      <w:bookmarkStart w:id="0" w:name="_Hlk93582296"/>
      <w:r>
        <w:rPr>
          <w:rFonts w:ascii="Arial" w:eastAsia="Calibri" w:hAnsi="Arial" w:cs="Arial"/>
          <w:b/>
          <w:sz w:val="20"/>
          <w:szCs w:val="20"/>
        </w:rPr>
        <w:t xml:space="preserve">„Budowa przyłączy do sieci wodociągowej i kanalizacji sanitarnej punktów obsługi plaży w  </w:t>
      </w:r>
    </w:p>
    <w:p w14:paraId="1AFA4A35" w14:textId="77777777" w:rsidR="00785412" w:rsidRDefault="00785412" w:rsidP="00785412">
      <w:pPr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 Kołobrzegu”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Postępowanie nr NIR/ 1/2022</w:t>
      </w:r>
    </w:p>
    <w:bookmarkEnd w:id="0"/>
    <w:p w14:paraId="0EFD9DD0" w14:textId="77777777" w:rsidR="00785412" w:rsidRDefault="00785412" w:rsidP="00785412">
      <w:pPr>
        <w:spacing w:line="276" w:lineRule="auto"/>
        <w:rPr>
          <w:rFonts w:ascii="Arial" w:eastAsia="Times New Roman" w:hAnsi="Arial" w:cs="Arial"/>
          <w:b/>
          <w:bCs/>
          <w:color w:val="FF0000"/>
          <w:sz w:val="20"/>
          <w:szCs w:val="24"/>
          <w:lang w:eastAsia="ar-SA"/>
        </w:rPr>
      </w:pPr>
    </w:p>
    <w:p w14:paraId="6A7A0CD1" w14:textId="77777777" w:rsidR="00785412" w:rsidRDefault="00785412" w:rsidP="009B4BB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bookmarkStart w:id="1" w:name="_GoBack"/>
      <w:bookmarkEnd w:id="1"/>
    </w:p>
    <w:p w14:paraId="35B6A8CB" w14:textId="77777777" w:rsidR="00785412" w:rsidRDefault="00785412" w:rsidP="009B4BB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35CBF593" w14:textId="674AA55C" w:rsidR="009B4BB4" w:rsidRDefault="009B4BB4" w:rsidP="009B4BB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Link do dokumentacji: </w:t>
      </w:r>
      <w:hyperlink r:id="rId4" w:history="1">
        <w:r>
          <w:rPr>
            <w:rStyle w:val="Hipercze"/>
            <w:rFonts w:ascii="Arial" w:hAnsi="Arial" w:cs="Arial"/>
            <w:sz w:val="20"/>
            <w:szCs w:val="20"/>
            <w:lang w:eastAsia="pl-PL"/>
          </w:rPr>
          <w:t>https://1drv.ms/u/s!AlZ9srUdCgRojyjSZF6iEeeo6C84?e=xrzlkQ</w:t>
        </w:r>
      </w:hyperlink>
    </w:p>
    <w:p w14:paraId="5EF59AE9" w14:textId="77777777" w:rsidR="00C14A80" w:rsidRDefault="00C14A80"/>
    <w:sectPr w:rsidR="00C14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F0"/>
    <w:rsid w:val="00445CF0"/>
    <w:rsid w:val="00785412"/>
    <w:rsid w:val="009B4BB4"/>
    <w:rsid w:val="00C1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16F2"/>
  <w15:chartTrackingRefBased/>
  <w15:docId w15:val="{711DF0E0-61C1-4FE3-976F-9B8096B4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BB4"/>
    <w:pPr>
      <w:spacing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B4B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u/s!AlZ9srUdCgRojyjSZF6iEeeo6C84?e=xrzlk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252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MWIK KOŁOBRZEG</dc:creator>
  <cp:keywords/>
  <dc:description/>
  <cp:lastModifiedBy>MWIK KOŁOBRZEG</cp:lastModifiedBy>
  <cp:revision>4</cp:revision>
  <dcterms:created xsi:type="dcterms:W3CDTF">2022-01-20T09:20:00Z</dcterms:created>
  <dcterms:modified xsi:type="dcterms:W3CDTF">2022-01-21T11:16:00Z</dcterms:modified>
</cp:coreProperties>
</file>