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90F0" w14:textId="77777777" w:rsidR="00785412" w:rsidRDefault="00785412" w:rsidP="009B4BB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84B4748" w14:textId="77777777" w:rsidR="00785412" w:rsidRDefault="00785412" w:rsidP="00785412">
      <w:pPr>
        <w:jc w:val="both"/>
        <w:rPr>
          <w:rFonts w:ascii="Arial" w:eastAsia="Calibri" w:hAnsi="Arial" w:cs="Arial"/>
          <w:b/>
          <w:sz w:val="20"/>
          <w:szCs w:val="20"/>
        </w:rPr>
      </w:pPr>
      <w:bookmarkStart w:id="0" w:name="_Hlk93582296"/>
      <w:r>
        <w:rPr>
          <w:rFonts w:ascii="Arial" w:eastAsia="Calibri" w:hAnsi="Arial" w:cs="Arial"/>
          <w:b/>
          <w:sz w:val="20"/>
          <w:szCs w:val="20"/>
        </w:rPr>
        <w:t xml:space="preserve">„Budowa przyłączy do sieci wodociągowej i kanalizacji sanitarnej punktów obsługi plaży w  </w:t>
      </w:r>
    </w:p>
    <w:p w14:paraId="1AFA4A35" w14:textId="77777777" w:rsidR="00785412" w:rsidRDefault="00785412" w:rsidP="00785412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Kołobrzegu”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Postępowanie nr NIR/ 1/2022</w:t>
      </w:r>
    </w:p>
    <w:bookmarkEnd w:id="0"/>
    <w:p w14:paraId="0EFD9DD0" w14:textId="77777777" w:rsidR="00785412" w:rsidRDefault="00785412" w:rsidP="00785412">
      <w:pPr>
        <w:spacing w:line="276" w:lineRule="auto"/>
        <w:rPr>
          <w:rFonts w:ascii="Arial" w:eastAsia="Times New Roman" w:hAnsi="Arial" w:cs="Arial"/>
          <w:b/>
          <w:bCs/>
          <w:color w:val="FF0000"/>
          <w:sz w:val="20"/>
          <w:szCs w:val="24"/>
          <w:lang w:eastAsia="ar-SA"/>
        </w:rPr>
      </w:pPr>
    </w:p>
    <w:p w14:paraId="6A7A0CD1" w14:textId="77777777" w:rsidR="00785412" w:rsidRDefault="00785412" w:rsidP="009B4BB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bookmarkStart w:id="1" w:name="_GoBack"/>
      <w:bookmarkEnd w:id="1"/>
    </w:p>
    <w:p w14:paraId="35B6A8CB" w14:textId="77777777" w:rsidR="00785412" w:rsidRDefault="00785412" w:rsidP="009B4BB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5CBF593" w14:textId="674AA55C" w:rsidR="009B4BB4" w:rsidRDefault="009B4BB4" w:rsidP="009B4BB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Link do dokumentacji: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https://1drv.ms/u/s!AlZ9srUdCgRojyjSZF6iEeeo6C84?e=xrzlkQ</w:t>
        </w:r>
      </w:hyperlink>
    </w:p>
    <w:p w14:paraId="5EF59AE9" w14:textId="77777777" w:rsidR="00C14A80" w:rsidRDefault="00C14A80"/>
    <w:sectPr w:rsidR="00C1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F0"/>
    <w:rsid w:val="00445CF0"/>
    <w:rsid w:val="00785412"/>
    <w:rsid w:val="009B4BB4"/>
    <w:rsid w:val="00C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16F2"/>
  <w15:chartTrackingRefBased/>
  <w15:docId w15:val="{711DF0E0-61C1-4FE3-976F-9B8096B4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BB4"/>
    <w:pPr>
      <w:spacing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lZ9srUdCgRojyjSZF6iEeeo6C84?e=xrzl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4</cp:revision>
  <dcterms:created xsi:type="dcterms:W3CDTF">2022-01-20T09:20:00Z</dcterms:created>
  <dcterms:modified xsi:type="dcterms:W3CDTF">2022-01-21T11:16:00Z</dcterms:modified>
</cp:coreProperties>
</file>