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3868" w14:textId="77777777" w:rsidR="00A9739E" w:rsidRDefault="00A9739E" w:rsidP="00A9739E"/>
    <w:p w14:paraId="6D7B842D" w14:textId="5BA8D62C" w:rsidR="007C075E" w:rsidRPr="007C075E" w:rsidRDefault="007C075E" w:rsidP="007C075E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Dotyczy: </w:t>
      </w:r>
      <w:r w:rsidRPr="007C075E">
        <w:rPr>
          <w:rFonts w:ascii="Arial" w:eastAsia="Calibri" w:hAnsi="Arial" w:cs="Arial"/>
          <w:b/>
          <w:sz w:val="20"/>
          <w:szCs w:val="20"/>
        </w:rPr>
        <w:t>Przebudowa sieci wodociągowej w ulicy K. Arciszewskiego i Jedności Narodowej w Kołobrzegu.  Postępowanie nr NIR/15 /2022</w:t>
      </w:r>
    </w:p>
    <w:p w14:paraId="0DBB263D" w14:textId="77777777" w:rsidR="00A9739E" w:rsidRDefault="00A9739E" w:rsidP="00A9739E"/>
    <w:p w14:paraId="7B20055A" w14:textId="77777777" w:rsidR="00A9739E" w:rsidRDefault="00A9739E" w:rsidP="00A9739E"/>
    <w:p w14:paraId="4A7FE21F" w14:textId="06D00E09" w:rsidR="00A9739E" w:rsidRDefault="007C075E" w:rsidP="00A9739E">
      <w:hyperlink r:id="rId4" w:history="1">
        <w:r w:rsidRPr="00AC0ED7">
          <w:rPr>
            <w:rStyle w:val="Hipercze"/>
          </w:rPr>
          <w:t>https://1drv.ms/u/s!AlZ9srUdCgRok1U755gJ0CJ66DXj?e=0npC37</w:t>
        </w:r>
      </w:hyperlink>
    </w:p>
    <w:p w14:paraId="27129F3F" w14:textId="77777777" w:rsidR="00A9739E" w:rsidRDefault="00A9739E" w:rsidP="00A9739E"/>
    <w:p w14:paraId="10740184" w14:textId="77777777" w:rsidR="00A9739E" w:rsidRDefault="00A9739E" w:rsidP="00A9739E">
      <w:hyperlink r:id="rId5" w:history="1">
        <w:r>
          <w:rPr>
            <w:rStyle w:val="Hipercze"/>
          </w:rPr>
          <w:t>https://1drv.ms/u/s!AlZ9srUdCgRok1Oi8qrnZBC3TI67?e=ybJYue</w:t>
        </w:r>
      </w:hyperlink>
    </w:p>
    <w:p w14:paraId="4D6ADF52" w14:textId="77777777" w:rsidR="00A9739E" w:rsidRDefault="00A9739E" w:rsidP="00A9739E"/>
    <w:p w14:paraId="5BA225EB" w14:textId="77777777" w:rsidR="00C14A80" w:rsidRDefault="00C14A80">
      <w:bookmarkStart w:id="0" w:name="_GoBack"/>
      <w:bookmarkEnd w:id="0"/>
    </w:p>
    <w:sectPr w:rsidR="00C1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D0"/>
    <w:rsid w:val="007C075E"/>
    <w:rsid w:val="009460D0"/>
    <w:rsid w:val="00A9739E"/>
    <w:rsid w:val="00C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39BD"/>
  <w15:chartTrackingRefBased/>
  <w15:docId w15:val="{A31D8302-6172-40B9-B520-DE8BCF01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9E"/>
    <w:pPr>
      <w:spacing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39E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drv.ms/u/s!AlZ9srUdCgRok1Oi8qrnZBC3TI67?e=ybJYue" TargetMode="External"/><Relationship Id="rId4" Type="http://schemas.openxmlformats.org/officeDocument/2006/relationships/hyperlink" Target="https://1drv.ms/u/s!AlZ9srUdCgRok1U755gJ0CJ66DXj?e=0npC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2022-11-30T08:17:00Z</dcterms:created>
  <dcterms:modified xsi:type="dcterms:W3CDTF">2022-11-30T08:17:00Z</dcterms:modified>
</cp:coreProperties>
</file>