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BD2A" w14:textId="7CF2F82B" w:rsidR="009D1B87" w:rsidRDefault="00FD1757">
      <w:hyperlink r:id="rId4" w:history="1">
        <w:r w:rsidRPr="00F07F02">
          <w:rPr>
            <w:rStyle w:val="Hipercze"/>
          </w:rPr>
          <w:t>https://1drv.ms/u/s!AlZ9srUdCgRolWg592IqKhz5gcUn?e=qC1IkD</w:t>
        </w:r>
      </w:hyperlink>
    </w:p>
    <w:p w14:paraId="15D9C1EA" w14:textId="77777777" w:rsidR="00FD1757" w:rsidRDefault="00FD1757"/>
    <w:sectPr w:rsidR="00FD1757" w:rsidSect="007A73D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57"/>
    <w:rsid w:val="000D3089"/>
    <w:rsid w:val="007A73D9"/>
    <w:rsid w:val="007C23D5"/>
    <w:rsid w:val="009C3B0E"/>
    <w:rsid w:val="009D1B87"/>
    <w:rsid w:val="00AD2E39"/>
    <w:rsid w:val="00FD1757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E1FC"/>
  <w15:chartTrackingRefBased/>
  <w15:docId w15:val="{9FF28F05-5AFB-458A-8357-CF9D162C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17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u/s!AlZ9srUdCgRolWg592IqKhz5gcUn?e=qC1Ik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Piątkowska</dc:creator>
  <cp:keywords/>
  <dc:description/>
  <cp:lastModifiedBy>Anna Piątkowska</cp:lastModifiedBy>
  <cp:revision>2</cp:revision>
  <dcterms:created xsi:type="dcterms:W3CDTF">2022-12-13T10:19:00Z</dcterms:created>
  <dcterms:modified xsi:type="dcterms:W3CDTF">2022-12-13T10:19:00Z</dcterms:modified>
</cp:coreProperties>
</file>