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9B1A" w14:textId="77777777" w:rsidR="00EF7807" w:rsidRDefault="00EF7807" w:rsidP="0050756B">
      <w:pPr>
        <w:widowControl w:val="0"/>
        <w:tabs>
          <w:tab w:val="left" w:pos="284"/>
          <w:tab w:val="num" w:pos="141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</w:p>
    <w:p w14:paraId="30A532C3" w14:textId="77777777" w:rsidR="00EF7807" w:rsidRDefault="00EF7807" w:rsidP="00EF7807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Dotyczy:</w:t>
      </w:r>
    </w:p>
    <w:p w14:paraId="380DC0C3" w14:textId="47194CD4" w:rsidR="00EF7807" w:rsidRDefault="00EF7807" w:rsidP="00EF7807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Calibri" w:hAnsi="Arial" w:cs="Arial"/>
          <w:b/>
          <w:sz w:val="20"/>
          <w:szCs w:val="20"/>
        </w:rPr>
        <w:t>„Przebudowa sieci wodociągowej w ulicy Stefana Czarnieckiego w Kołobrzegu, obręb 14.” Postępowanie nr NIR/ 3/2023</w:t>
      </w:r>
    </w:p>
    <w:p w14:paraId="13AAED00" w14:textId="77777777" w:rsidR="00EF7807" w:rsidRDefault="00EF7807" w:rsidP="0050756B">
      <w:pPr>
        <w:widowControl w:val="0"/>
        <w:tabs>
          <w:tab w:val="left" w:pos="284"/>
          <w:tab w:val="num" w:pos="141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</w:p>
    <w:p w14:paraId="471C2EC0" w14:textId="77777777" w:rsidR="00EF7807" w:rsidRDefault="00EF7807" w:rsidP="0050756B">
      <w:pPr>
        <w:widowControl w:val="0"/>
        <w:tabs>
          <w:tab w:val="left" w:pos="284"/>
          <w:tab w:val="num" w:pos="141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</w:p>
    <w:p w14:paraId="3B17F5C3" w14:textId="1F52D0AD" w:rsidR="0050756B" w:rsidRDefault="0050756B" w:rsidP="0050756B">
      <w:pPr>
        <w:widowControl w:val="0"/>
        <w:tabs>
          <w:tab w:val="left" w:pos="284"/>
          <w:tab w:val="num" w:pos="141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C00E23">
        <w:rPr>
          <w:rFonts w:ascii="Arial" w:eastAsia="Times New Roman" w:hAnsi="Arial" w:cs="Arial"/>
          <w:sz w:val="20"/>
          <w:szCs w:val="20"/>
          <w:lang w:eastAsia="pl-PL" w:bidi="pl-PL"/>
        </w:rPr>
        <w:t>Link do do</w:t>
      </w:r>
      <w:r>
        <w:rPr>
          <w:rFonts w:ascii="Arial" w:eastAsia="Times New Roman" w:hAnsi="Arial" w:cs="Arial"/>
          <w:sz w:val="20"/>
          <w:szCs w:val="20"/>
          <w:lang w:eastAsia="pl-PL" w:bidi="pl-PL"/>
        </w:rPr>
        <w:t xml:space="preserve">kumentacji: </w:t>
      </w:r>
    </w:p>
    <w:p w14:paraId="0CD8C654" w14:textId="6005D16B" w:rsidR="009D1B87" w:rsidRDefault="00EF7807">
      <w:hyperlink r:id="rId4" w:history="1">
        <w:r w:rsidR="00497D54" w:rsidRPr="00957E58">
          <w:rPr>
            <w:rStyle w:val="Hipercze"/>
          </w:rPr>
          <w:t>https://1drv.ms/f/s!AlZ9srUdCgRoqlPaJkXtYRWH3gUe?e=cPnQ94</w:t>
        </w:r>
      </w:hyperlink>
    </w:p>
    <w:p w14:paraId="558A9863" w14:textId="77777777" w:rsidR="00497D54" w:rsidRDefault="00497D54"/>
    <w:sectPr w:rsidR="00497D54" w:rsidSect="0050756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6B"/>
    <w:rsid w:val="000D3089"/>
    <w:rsid w:val="00497D54"/>
    <w:rsid w:val="0050756B"/>
    <w:rsid w:val="007C23D5"/>
    <w:rsid w:val="009C3B0E"/>
    <w:rsid w:val="009D1B87"/>
    <w:rsid w:val="00AD2E39"/>
    <w:rsid w:val="00EF7807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2685"/>
  <w15:chartTrackingRefBased/>
  <w15:docId w15:val="{0364AB11-575C-46BD-B7B3-A963516E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5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5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7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8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f/s!AlZ9srUdCgRoqlPaJkXtYRWH3gUe?e=cPnQ9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Piątkowska</dc:creator>
  <cp:keywords/>
  <dc:description/>
  <cp:lastModifiedBy>Janusz</cp:lastModifiedBy>
  <cp:revision>3</cp:revision>
  <dcterms:created xsi:type="dcterms:W3CDTF">2023-03-23T09:21:00Z</dcterms:created>
  <dcterms:modified xsi:type="dcterms:W3CDTF">2023-03-23T10:27:00Z</dcterms:modified>
</cp:coreProperties>
</file>